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B978E" w14:textId="77777777" w:rsidR="00DE18FA" w:rsidRDefault="00DE18FA" w:rsidP="00AF416C">
      <w:pPr>
        <w:jc w:val="center"/>
        <w:rPr>
          <w:rFonts w:cs="Arial"/>
          <w:b/>
          <w:sz w:val="32"/>
          <w:szCs w:val="28"/>
        </w:rPr>
      </w:pPr>
      <w:bookmarkStart w:id="0" w:name="_GoBack"/>
      <w:bookmarkEnd w:id="0"/>
    </w:p>
    <w:p w14:paraId="53994601" w14:textId="2BB838CF" w:rsidR="00E033CD" w:rsidRPr="00DE18FA" w:rsidRDefault="00DE18FA" w:rsidP="00DE18FA">
      <w:pPr>
        <w:rPr>
          <w:rFonts w:cs="Arial"/>
          <w:b/>
          <w:sz w:val="32"/>
          <w:szCs w:val="28"/>
        </w:rPr>
      </w:pPr>
      <w:r>
        <w:rPr>
          <w:noProof/>
          <w:lang w:eastAsia="cs-CZ"/>
        </w:rPr>
        <w:drawing>
          <wp:inline distT="0" distB="0" distL="0" distR="0" wp14:anchorId="313F71FA" wp14:editId="6A044588">
            <wp:extent cx="981075" cy="457200"/>
            <wp:effectExtent l="0" t="0" r="0" b="0"/>
            <wp:docPr id="2" name="obrázek 1" descr="cid:image003.png@01D35A1E.0E8A2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5A1E.0E8A26D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sz w:val="32"/>
          <w:szCs w:val="28"/>
        </w:rPr>
        <w:t xml:space="preserve">                   </w:t>
      </w:r>
      <w:r w:rsidR="00F50C28" w:rsidRPr="00DE18FA">
        <w:rPr>
          <w:rFonts w:cs="Arial"/>
          <w:b/>
          <w:sz w:val="32"/>
          <w:szCs w:val="28"/>
        </w:rPr>
        <w:t>Tržnice</w:t>
      </w:r>
      <w:r w:rsidR="007930AF" w:rsidRPr="00DE18FA">
        <w:rPr>
          <w:rFonts w:cs="Arial"/>
          <w:b/>
          <w:sz w:val="32"/>
          <w:szCs w:val="28"/>
        </w:rPr>
        <w:t> </w:t>
      </w:r>
      <w:r w:rsidR="00E033CD" w:rsidRPr="00DE18FA">
        <w:rPr>
          <w:rFonts w:cs="Arial"/>
          <w:b/>
          <w:sz w:val="32"/>
          <w:szCs w:val="28"/>
        </w:rPr>
        <w:t>Pošembeří</w:t>
      </w:r>
      <w:r w:rsidR="001E4FF1" w:rsidRPr="00DE18FA">
        <w:rPr>
          <w:rFonts w:cs="Arial"/>
          <w:b/>
          <w:sz w:val="32"/>
          <w:szCs w:val="28"/>
        </w:rPr>
        <w:t xml:space="preserve"> otvírá i pro vás !!</w:t>
      </w:r>
    </w:p>
    <w:p w14:paraId="04F2DAFD" w14:textId="4096B51C" w:rsidR="006C0A03" w:rsidRDefault="00712E33" w:rsidP="00F5297A">
      <w:pPr>
        <w:jc w:val="both"/>
        <w:rPr>
          <w:bCs/>
        </w:rPr>
      </w:pPr>
      <w:r w:rsidRPr="00712E33">
        <w:rPr>
          <w:bCs/>
        </w:rPr>
        <w:t>I u nás v</w:t>
      </w:r>
      <w:r>
        <w:rPr>
          <w:b/>
        </w:rPr>
        <w:t xml:space="preserve"> </w:t>
      </w:r>
      <w:r w:rsidR="0096726F" w:rsidRPr="001D070D">
        <w:rPr>
          <w:b/>
        </w:rPr>
        <w:t>MAS Region Pošembeří</w:t>
      </w:r>
      <w:r w:rsidR="0096726F">
        <w:t xml:space="preserve"> </w:t>
      </w:r>
      <w:r w:rsidR="007F0873">
        <w:t xml:space="preserve">se snažíme </w:t>
      </w:r>
      <w:r>
        <w:t>reag</w:t>
      </w:r>
      <w:r w:rsidR="007F0873">
        <w:t>ovat</w:t>
      </w:r>
      <w:r>
        <w:t xml:space="preserve"> </w:t>
      </w:r>
      <w:r w:rsidR="00CB3B62">
        <w:t>na situaci s</w:t>
      </w:r>
      <w:r w:rsidR="00FA6C4F">
        <w:t xml:space="preserve"> pandemií </w:t>
      </w:r>
      <w:r w:rsidR="00CB3B62">
        <w:t xml:space="preserve">COVID- 19 </w:t>
      </w:r>
      <w:r>
        <w:t>v naší zemi</w:t>
      </w:r>
      <w:r w:rsidR="007F0873">
        <w:t xml:space="preserve"> a rádi bychom podpořili </w:t>
      </w:r>
      <w:r>
        <w:t>místní ekonomiku</w:t>
      </w:r>
      <w:r w:rsidR="007557F5">
        <w:t xml:space="preserve">, zejména podporou </w:t>
      </w:r>
      <w:r>
        <w:t>nákup</w:t>
      </w:r>
      <w:r w:rsidR="007557F5">
        <w:t>u</w:t>
      </w:r>
      <w:r>
        <w:t xml:space="preserve"> výrobků a služeb </w:t>
      </w:r>
      <w:r w:rsidR="007557F5">
        <w:t>od</w:t>
      </w:r>
      <w:r>
        <w:t xml:space="preserve"> českých výrobců</w:t>
      </w:r>
      <w:r w:rsidR="007F0873">
        <w:t>. Ke konci dubna 2020 jsme zahájili kampaň na podporu m</w:t>
      </w:r>
      <w:r w:rsidR="00FA6C4F">
        <w:t>alý</w:t>
      </w:r>
      <w:r w:rsidR="007F0873">
        <w:t xml:space="preserve">ch a středních podnikatelů v území </w:t>
      </w:r>
      <w:r w:rsidR="007F0873" w:rsidRPr="00F5297A">
        <w:rPr>
          <w:b/>
          <w:bCs/>
        </w:rPr>
        <w:t xml:space="preserve">formou bezplatné on-line inzerce na  </w:t>
      </w:r>
      <w:hyperlink r:id="rId8" w:history="1">
        <w:r w:rsidR="007F0873" w:rsidRPr="00F5297A">
          <w:rPr>
            <w:rStyle w:val="Hypertextovodkaz"/>
            <w:b/>
            <w:bCs/>
          </w:rPr>
          <w:t>http://trzniceposemberi.cz/</w:t>
        </w:r>
      </w:hyperlink>
      <w:r w:rsidR="007F0873">
        <w:t xml:space="preserve">, kde je možné </w:t>
      </w:r>
      <w:r w:rsidR="007F0873" w:rsidRPr="00F5297A">
        <w:rPr>
          <w:b/>
          <w:bCs/>
        </w:rPr>
        <w:t>sdílet informace a prezentovat nabídku služeb a výrobků z</w:t>
      </w:r>
      <w:r w:rsidR="007557F5">
        <w:rPr>
          <w:b/>
          <w:bCs/>
        </w:rPr>
        <w:t xml:space="preserve"> </w:t>
      </w:r>
      <w:r w:rsidR="007F0873" w:rsidRPr="00F5297A">
        <w:rPr>
          <w:b/>
          <w:bCs/>
        </w:rPr>
        <w:t>regionu Pošembeří</w:t>
      </w:r>
      <w:r w:rsidR="007F0873">
        <w:t xml:space="preserve"> a blízkého okolí. </w:t>
      </w:r>
      <w:r w:rsidR="007F0873" w:rsidRPr="004B6729">
        <w:rPr>
          <w:bCs/>
        </w:rPr>
        <w:t>Záměrem je podpoření lokálních producentů a služeb a propojení nabídky a poptávky v regionu. Na webových stránkách pracuje</w:t>
      </w:r>
      <w:r w:rsidR="00F5297A">
        <w:rPr>
          <w:bCs/>
        </w:rPr>
        <w:t>me a</w:t>
      </w:r>
      <w:r w:rsidR="007F0873" w:rsidRPr="004B6729">
        <w:rPr>
          <w:bCs/>
        </w:rPr>
        <w:t xml:space="preserve"> </w:t>
      </w:r>
      <w:r w:rsidR="00FA6C4F">
        <w:rPr>
          <w:bCs/>
        </w:rPr>
        <w:t xml:space="preserve">první </w:t>
      </w:r>
      <w:r w:rsidR="007F0873" w:rsidRPr="004B6729">
        <w:rPr>
          <w:bCs/>
        </w:rPr>
        <w:t xml:space="preserve">příspěvky </w:t>
      </w:r>
      <w:r w:rsidR="00FA6C4F">
        <w:rPr>
          <w:bCs/>
        </w:rPr>
        <w:t>jsou již k dispozici</w:t>
      </w:r>
      <w:r w:rsidR="007F0873" w:rsidRPr="004B6729">
        <w:rPr>
          <w:bCs/>
        </w:rPr>
        <w:t xml:space="preserve">. </w:t>
      </w:r>
    </w:p>
    <w:p w14:paraId="13EED471" w14:textId="5568371D" w:rsidR="00FA6C4F" w:rsidRDefault="007F0873" w:rsidP="00F5297A">
      <w:pPr>
        <w:jc w:val="both"/>
        <w:rPr>
          <w:bCs/>
        </w:rPr>
      </w:pPr>
      <w:r w:rsidRPr="004B6729">
        <w:rPr>
          <w:bCs/>
        </w:rPr>
        <w:t xml:space="preserve">Příspěvek </w:t>
      </w:r>
      <w:r w:rsidR="00F5297A">
        <w:rPr>
          <w:bCs/>
        </w:rPr>
        <w:t xml:space="preserve">si </w:t>
      </w:r>
      <w:r w:rsidRPr="004B6729">
        <w:rPr>
          <w:bCs/>
        </w:rPr>
        <w:t>může</w:t>
      </w:r>
      <w:r w:rsidR="00F5297A">
        <w:rPr>
          <w:bCs/>
        </w:rPr>
        <w:t>te</w:t>
      </w:r>
      <w:r w:rsidRPr="004B6729">
        <w:rPr>
          <w:bCs/>
        </w:rPr>
        <w:t xml:space="preserve"> vložit </w:t>
      </w:r>
      <w:r w:rsidR="00F5297A">
        <w:rPr>
          <w:bCs/>
        </w:rPr>
        <w:t xml:space="preserve">i sami, my jej schválíme, případně upravíme a následně zveřejníme. </w:t>
      </w:r>
      <w:r w:rsidR="00F5297A">
        <w:rPr>
          <w:b/>
        </w:rPr>
        <w:t>Pokud něco vyrábíte</w:t>
      </w:r>
      <w:r w:rsidR="007557F5">
        <w:rPr>
          <w:b/>
        </w:rPr>
        <w:t xml:space="preserve"> nebo</w:t>
      </w:r>
      <w:r w:rsidR="00F5297A">
        <w:rPr>
          <w:b/>
        </w:rPr>
        <w:t xml:space="preserve"> poskytujete služby, tak neváhejte a kontaktujte nás. Pokud někoho takového znáte, prosíme</w:t>
      </w:r>
      <w:r w:rsidR="004E4B89">
        <w:rPr>
          <w:b/>
        </w:rPr>
        <w:t>,</w:t>
      </w:r>
      <w:r w:rsidR="00F5297A">
        <w:rPr>
          <w:b/>
        </w:rPr>
        <w:t xml:space="preserve"> řekněte mu </w:t>
      </w:r>
      <w:r w:rsidR="00DE18FA">
        <w:rPr>
          <w:b/>
        </w:rPr>
        <w:t xml:space="preserve">      </w:t>
      </w:r>
      <w:r w:rsidR="00F5297A">
        <w:rPr>
          <w:b/>
        </w:rPr>
        <w:t xml:space="preserve">o nás. </w:t>
      </w:r>
      <w:r w:rsidR="00F5297A" w:rsidRPr="00F5297A">
        <w:rPr>
          <w:bCs/>
        </w:rPr>
        <w:t>Inzerentovi v on-line</w:t>
      </w:r>
      <w:r w:rsidR="00F5297A">
        <w:rPr>
          <w:bCs/>
        </w:rPr>
        <w:t xml:space="preserve"> „Tržnici Pošembeří“</w:t>
      </w:r>
      <w:r w:rsidR="00F5297A" w:rsidRPr="00F5297A">
        <w:rPr>
          <w:bCs/>
        </w:rPr>
        <w:t xml:space="preserve"> </w:t>
      </w:r>
      <w:r w:rsidR="007B0565">
        <w:rPr>
          <w:bCs/>
        </w:rPr>
        <w:t>nabízíme z</w:t>
      </w:r>
      <w:r w:rsidR="00F5297A">
        <w:rPr>
          <w:bCs/>
        </w:rPr>
        <w:t xml:space="preserve">ároveň </w:t>
      </w:r>
      <w:r w:rsidR="00F5297A" w:rsidRPr="00F5297A">
        <w:rPr>
          <w:b/>
        </w:rPr>
        <w:t xml:space="preserve">možnost se zdarma účastnit </w:t>
      </w:r>
      <w:r w:rsidR="007B0565">
        <w:rPr>
          <w:b/>
        </w:rPr>
        <w:t>v Českobrodské tržnici,</w:t>
      </w:r>
      <w:r w:rsidR="00F5297A" w:rsidRPr="00F5297A">
        <w:rPr>
          <w:b/>
        </w:rPr>
        <w:t xml:space="preserve"> </w:t>
      </w:r>
      <w:r w:rsidR="00F5297A" w:rsidRPr="00F5297A">
        <w:rPr>
          <w:bCs/>
        </w:rPr>
        <w:t xml:space="preserve"> </w:t>
      </w:r>
      <w:r w:rsidR="00FA6C4F">
        <w:rPr>
          <w:bCs/>
        </w:rPr>
        <w:t xml:space="preserve"> </w:t>
      </w:r>
      <w:r w:rsidR="00F5297A" w:rsidRPr="00F5297A">
        <w:rPr>
          <w:bCs/>
        </w:rPr>
        <w:t>kter</w:t>
      </w:r>
      <w:r w:rsidR="007B0565">
        <w:rPr>
          <w:bCs/>
        </w:rPr>
        <w:t>á</w:t>
      </w:r>
      <w:r w:rsidR="00F5297A" w:rsidRPr="00F5297A">
        <w:rPr>
          <w:bCs/>
        </w:rPr>
        <w:t xml:space="preserve"> bud</w:t>
      </w:r>
      <w:r w:rsidR="007B0565">
        <w:rPr>
          <w:bCs/>
        </w:rPr>
        <w:t>e</w:t>
      </w:r>
      <w:r w:rsidR="00F5297A" w:rsidRPr="00F5297A">
        <w:rPr>
          <w:bCs/>
        </w:rPr>
        <w:t xml:space="preserve"> od konce května opět otevřen</w:t>
      </w:r>
      <w:r w:rsidR="007B0565">
        <w:rPr>
          <w:bCs/>
        </w:rPr>
        <w:t>a</w:t>
      </w:r>
      <w:r w:rsidR="00F5297A" w:rsidRPr="00F5297A">
        <w:rPr>
          <w:bCs/>
        </w:rPr>
        <w:t xml:space="preserve"> v Českém Brodě. </w:t>
      </w:r>
      <w:r w:rsidR="00FA6C4F">
        <w:rPr>
          <w:bCs/>
        </w:rPr>
        <w:t xml:space="preserve">Připravujeme </w:t>
      </w:r>
      <w:r w:rsidR="00587CF8">
        <w:rPr>
          <w:bCs/>
        </w:rPr>
        <w:t>ve spolupráci s </w:t>
      </w:r>
      <w:r w:rsidR="00587CF8" w:rsidRPr="00743AFE">
        <w:rPr>
          <w:b/>
          <w:bCs/>
        </w:rPr>
        <w:t>Městem Úvaly</w:t>
      </w:r>
      <w:r w:rsidR="00587CF8">
        <w:rPr>
          <w:bCs/>
        </w:rPr>
        <w:t xml:space="preserve"> </w:t>
      </w:r>
      <w:r w:rsidR="009B388B">
        <w:rPr>
          <w:bCs/>
        </w:rPr>
        <w:t xml:space="preserve">rovněž </w:t>
      </w:r>
      <w:r w:rsidR="00FA6C4F" w:rsidRPr="00FA6C4F">
        <w:rPr>
          <w:b/>
          <w:bCs/>
        </w:rPr>
        <w:t xml:space="preserve">bezplatnou účast producentů lokálních výrobků </w:t>
      </w:r>
      <w:r w:rsidR="00F5297A" w:rsidRPr="00FA6C4F">
        <w:rPr>
          <w:b/>
          <w:bCs/>
        </w:rPr>
        <w:t xml:space="preserve">z Pošembeří </w:t>
      </w:r>
      <w:r w:rsidR="007B0565" w:rsidRPr="00FA6C4F">
        <w:rPr>
          <w:b/>
          <w:bCs/>
        </w:rPr>
        <w:t xml:space="preserve">na trzích </w:t>
      </w:r>
      <w:r w:rsidR="00F5297A" w:rsidRPr="00FA6C4F">
        <w:rPr>
          <w:b/>
          <w:bCs/>
        </w:rPr>
        <w:t>v</w:t>
      </w:r>
      <w:r w:rsidR="00FA6C4F" w:rsidRPr="00FA6C4F">
        <w:rPr>
          <w:b/>
          <w:bCs/>
        </w:rPr>
        <w:t> </w:t>
      </w:r>
      <w:r w:rsidR="00F5297A" w:rsidRPr="00FA6C4F">
        <w:rPr>
          <w:b/>
          <w:bCs/>
        </w:rPr>
        <w:t>Úval</w:t>
      </w:r>
      <w:r w:rsidR="00FA6C4F" w:rsidRPr="00FA6C4F">
        <w:rPr>
          <w:b/>
          <w:bCs/>
        </w:rPr>
        <w:t>ech</w:t>
      </w:r>
      <w:r w:rsidR="00F5297A" w:rsidRPr="00F5297A">
        <w:rPr>
          <w:bCs/>
        </w:rPr>
        <w:t>.</w:t>
      </w:r>
      <w:r w:rsidR="00F5297A">
        <w:rPr>
          <w:bCs/>
        </w:rPr>
        <w:t xml:space="preserve"> </w:t>
      </w:r>
    </w:p>
    <w:p w14:paraId="6FB60112" w14:textId="13CA2640" w:rsidR="00F5297A" w:rsidRPr="007557F5" w:rsidRDefault="007557F5" w:rsidP="00F5297A">
      <w:pPr>
        <w:jc w:val="both"/>
      </w:pPr>
      <w:r>
        <w:rPr>
          <w:bCs/>
        </w:rPr>
        <w:t>Zároveň je možné v každé naší obci</w:t>
      </w:r>
      <w:r w:rsidR="00B16C31">
        <w:rPr>
          <w:bCs/>
        </w:rPr>
        <w:t xml:space="preserve"> v Pošembeří</w:t>
      </w:r>
      <w:r w:rsidR="006C0A03">
        <w:rPr>
          <w:bCs/>
        </w:rPr>
        <w:t xml:space="preserve">, tedy i u vás, </w:t>
      </w:r>
      <w:r>
        <w:rPr>
          <w:bCs/>
        </w:rPr>
        <w:t xml:space="preserve">spatřit informační leták s názvem </w:t>
      </w:r>
      <w:r w:rsidRPr="007557F5">
        <w:rPr>
          <w:b/>
        </w:rPr>
        <w:t>„POŠEMBEŘÍ SOBĚ!“</w:t>
      </w:r>
      <w:r>
        <w:rPr>
          <w:bCs/>
        </w:rPr>
        <w:t>.</w:t>
      </w:r>
    </w:p>
    <w:p w14:paraId="6357CC9D" w14:textId="70AEC763" w:rsidR="00E56850" w:rsidRDefault="004B6729" w:rsidP="00E56850">
      <w:pPr>
        <w:jc w:val="both"/>
      </w:pPr>
      <w:r>
        <w:rPr>
          <w:b/>
        </w:rPr>
        <w:t>Region Pošembeří o.p.s.</w:t>
      </w:r>
    </w:p>
    <w:p w14:paraId="7C242775" w14:textId="6639DF2C" w:rsidR="00FA6C4F" w:rsidRDefault="005B24F7" w:rsidP="00E56850">
      <w:pPr>
        <w:jc w:val="both"/>
      </w:pPr>
      <w:hyperlink r:id="rId9" w:history="1">
        <w:r w:rsidR="00FA6C4F" w:rsidRPr="008F6464">
          <w:rPr>
            <w:rStyle w:val="Hypertextovodkaz"/>
          </w:rPr>
          <w:t>www.posemberi.cz</w:t>
        </w:r>
      </w:hyperlink>
    </w:p>
    <w:p w14:paraId="6FC0E706" w14:textId="4437683D" w:rsidR="00080061" w:rsidRDefault="00080061" w:rsidP="00785DD4">
      <w:pPr>
        <w:rPr>
          <w:rFonts w:ascii="Arial" w:hAnsi="Arial" w:cs="Arial"/>
        </w:rPr>
      </w:pPr>
    </w:p>
    <w:p w14:paraId="50BC2F25" w14:textId="43447272" w:rsidR="00DE18FA" w:rsidRPr="00F5297A" w:rsidRDefault="00DE18FA" w:rsidP="00785D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13532CE" wp14:editId="5EA035FF">
            <wp:extent cx="5517515" cy="9144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18FA" w:rsidRPr="00F5297A" w:rsidSect="0080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1564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15641D" w16cid:durableId="225AF1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5A8"/>
    <w:multiLevelType w:val="multilevel"/>
    <w:tmpl w:val="70A6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740AD"/>
    <w:multiLevelType w:val="hybridMultilevel"/>
    <w:tmpl w:val="D4AA2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24EA"/>
    <w:multiLevelType w:val="hybridMultilevel"/>
    <w:tmpl w:val="D76E3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3686E"/>
    <w:multiLevelType w:val="hybridMultilevel"/>
    <w:tmpl w:val="930E0D7A"/>
    <w:lvl w:ilvl="0" w:tplc="CDBC36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1085D"/>
    <w:multiLevelType w:val="hybridMultilevel"/>
    <w:tmpl w:val="FAC039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3227A0"/>
    <w:multiLevelType w:val="hybridMultilevel"/>
    <w:tmpl w:val="7BAE5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E3783"/>
    <w:multiLevelType w:val="hybridMultilevel"/>
    <w:tmpl w:val="63B6D12E"/>
    <w:lvl w:ilvl="0" w:tplc="366A034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15722BD"/>
    <w:multiLevelType w:val="hybridMultilevel"/>
    <w:tmpl w:val="671C1AEE"/>
    <w:lvl w:ilvl="0" w:tplc="0405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327161FB"/>
    <w:multiLevelType w:val="hybridMultilevel"/>
    <w:tmpl w:val="F17E0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30D37"/>
    <w:multiLevelType w:val="hybridMultilevel"/>
    <w:tmpl w:val="3E165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A124A"/>
    <w:multiLevelType w:val="hybridMultilevel"/>
    <w:tmpl w:val="C082F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933C93"/>
    <w:multiLevelType w:val="hybridMultilevel"/>
    <w:tmpl w:val="21A64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C52A2"/>
    <w:multiLevelType w:val="hybridMultilevel"/>
    <w:tmpl w:val="AED26296"/>
    <w:lvl w:ilvl="0" w:tplc="D4B0E29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87F2B"/>
    <w:multiLevelType w:val="hybridMultilevel"/>
    <w:tmpl w:val="BB28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65A98"/>
    <w:multiLevelType w:val="hybridMultilevel"/>
    <w:tmpl w:val="8FF07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660058"/>
    <w:multiLevelType w:val="hybridMultilevel"/>
    <w:tmpl w:val="C9265F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33044C"/>
    <w:multiLevelType w:val="hybridMultilevel"/>
    <w:tmpl w:val="2F505E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4BE78A1"/>
    <w:multiLevelType w:val="hybridMultilevel"/>
    <w:tmpl w:val="360A9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672DB"/>
    <w:multiLevelType w:val="hybridMultilevel"/>
    <w:tmpl w:val="011C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85970"/>
    <w:multiLevelType w:val="hybridMultilevel"/>
    <w:tmpl w:val="BF944C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970E52"/>
    <w:multiLevelType w:val="multilevel"/>
    <w:tmpl w:val="086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A1F9D"/>
    <w:multiLevelType w:val="hybridMultilevel"/>
    <w:tmpl w:val="81C49D1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06E48"/>
    <w:multiLevelType w:val="hybridMultilevel"/>
    <w:tmpl w:val="592C7A10"/>
    <w:lvl w:ilvl="0" w:tplc="F0D4A6C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26FE2"/>
    <w:multiLevelType w:val="hybridMultilevel"/>
    <w:tmpl w:val="CDB08FB6"/>
    <w:lvl w:ilvl="0" w:tplc="AB0804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0"/>
  </w:num>
  <w:num w:numId="6">
    <w:abstractNumId w:val="11"/>
  </w:num>
  <w:num w:numId="7">
    <w:abstractNumId w:val="21"/>
  </w:num>
  <w:num w:numId="8">
    <w:abstractNumId w:val="15"/>
  </w:num>
  <w:num w:numId="9">
    <w:abstractNumId w:val="4"/>
  </w:num>
  <w:num w:numId="10">
    <w:abstractNumId w:val="14"/>
  </w:num>
  <w:num w:numId="11">
    <w:abstractNumId w:val="22"/>
  </w:num>
  <w:num w:numId="12">
    <w:abstractNumId w:val="23"/>
  </w:num>
  <w:num w:numId="13">
    <w:abstractNumId w:val="6"/>
  </w:num>
  <w:num w:numId="14">
    <w:abstractNumId w:val="1"/>
  </w:num>
  <w:num w:numId="15">
    <w:abstractNumId w:val="2"/>
  </w:num>
  <w:num w:numId="16">
    <w:abstractNumId w:val="17"/>
  </w:num>
  <w:num w:numId="17">
    <w:abstractNumId w:val="13"/>
  </w:num>
  <w:num w:numId="18">
    <w:abstractNumId w:val="18"/>
  </w:num>
  <w:num w:numId="19">
    <w:abstractNumId w:val="7"/>
  </w:num>
  <w:num w:numId="20">
    <w:abstractNumId w:val="12"/>
  </w:num>
  <w:num w:numId="21">
    <w:abstractNumId w:val="9"/>
  </w:num>
  <w:num w:numId="22">
    <w:abstractNumId w:val="10"/>
  </w:num>
  <w:num w:numId="23">
    <w:abstractNumId w:val="19"/>
  </w:num>
  <w:num w:numId="24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ira Goldšmídová">
    <w15:presenceInfo w15:providerId="Windows Live" w15:userId="795dad20f421f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1F"/>
    <w:rsid w:val="00010943"/>
    <w:rsid w:val="00044C3D"/>
    <w:rsid w:val="00080061"/>
    <w:rsid w:val="001173C2"/>
    <w:rsid w:val="0012565B"/>
    <w:rsid w:val="00145FC0"/>
    <w:rsid w:val="00171FA2"/>
    <w:rsid w:val="001930D8"/>
    <w:rsid w:val="001C061F"/>
    <w:rsid w:val="001D070D"/>
    <w:rsid w:val="001E4FF1"/>
    <w:rsid w:val="00231443"/>
    <w:rsid w:val="00286886"/>
    <w:rsid w:val="002A077D"/>
    <w:rsid w:val="002A2BC9"/>
    <w:rsid w:val="002B1F03"/>
    <w:rsid w:val="002B2374"/>
    <w:rsid w:val="002D194B"/>
    <w:rsid w:val="002F6C5F"/>
    <w:rsid w:val="0032430B"/>
    <w:rsid w:val="00324FE3"/>
    <w:rsid w:val="00330B08"/>
    <w:rsid w:val="003401F7"/>
    <w:rsid w:val="00365D9A"/>
    <w:rsid w:val="0037216F"/>
    <w:rsid w:val="004016F3"/>
    <w:rsid w:val="00410D07"/>
    <w:rsid w:val="0042663D"/>
    <w:rsid w:val="0046378D"/>
    <w:rsid w:val="004A3A35"/>
    <w:rsid w:val="004A6EC1"/>
    <w:rsid w:val="004B6729"/>
    <w:rsid w:val="004C75C1"/>
    <w:rsid w:val="004D4BD3"/>
    <w:rsid w:val="004D7210"/>
    <w:rsid w:val="004E4B89"/>
    <w:rsid w:val="004F0AF4"/>
    <w:rsid w:val="005210FA"/>
    <w:rsid w:val="005377AD"/>
    <w:rsid w:val="0057236A"/>
    <w:rsid w:val="005863F3"/>
    <w:rsid w:val="00587CF8"/>
    <w:rsid w:val="005B24F7"/>
    <w:rsid w:val="005F6530"/>
    <w:rsid w:val="0060738E"/>
    <w:rsid w:val="00690BEC"/>
    <w:rsid w:val="006C0A03"/>
    <w:rsid w:val="006D0074"/>
    <w:rsid w:val="007026D6"/>
    <w:rsid w:val="007050B9"/>
    <w:rsid w:val="00712E33"/>
    <w:rsid w:val="007246BF"/>
    <w:rsid w:val="00743AFE"/>
    <w:rsid w:val="0074607F"/>
    <w:rsid w:val="007557F5"/>
    <w:rsid w:val="00785DD4"/>
    <w:rsid w:val="007930AF"/>
    <w:rsid w:val="007B0565"/>
    <w:rsid w:val="007D504A"/>
    <w:rsid w:val="007F0873"/>
    <w:rsid w:val="00800C4F"/>
    <w:rsid w:val="00824E6A"/>
    <w:rsid w:val="00826F2A"/>
    <w:rsid w:val="008811E2"/>
    <w:rsid w:val="008941AD"/>
    <w:rsid w:val="00897088"/>
    <w:rsid w:val="008A65EB"/>
    <w:rsid w:val="008C684B"/>
    <w:rsid w:val="008D0A04"/>
    <w:rsid w:val="0096726F"/>
    <w:rsid w:val="0097291B"/>
    <w:rsid w:val="00983DEF"/>
    <w:rsid w:val="009A5CC1"/>
    <w:rsid w:val="009A6C95"/>
    <w:rsid w:val="009B2B04"/>
    <w:rsid w:val="009B388B"/>
    <w:rsid w:val="00A27EA2"/>
    <w:rsid w:val="00A6115F"/>
    <w:rsid w:val="00A70EB5"/>
    <w:rsid w:val="00A9089A"/>
    <w:rsid w:val="00AB477E"/>
    <w:rsid w:val="00AF0314"/>
    <w:rsid w:val="00AF416C"/>
    <w:rsid w:val="00B16C31"/>
    <w:rsid w:val="00B37B19"/>
    <w:rsid w:val="00B829A4"/>
    <w:rsid w:val="00B84AA6"/>
    <w:rsid w:val="00BD3A46"/>
    <w:rsid w:val="00C150BE"/>
    <w:rsid w:val="00C347D0"/>
    <w:rsid w:val="00C47F4C"/>
    <w:rsid w:val="00C576FC"/>
    <w:rsid w:val="00C67EB4"/>
    <w:rsid w:val="00CB3B62"/>
    <w:rsid w:val="00CC28AE"/>
    <w:rsid w:val="00CC2BA9"/>
    <w:rsid w:val="00D0557A"/>
    <w:rsid w:val="00D2012D"/>
    <w:rsid w:val="00D5027B"/>
    <w:rsid w:val="00D640FB"/>
    <w:rsid w:val="00D952E3"/>
    <w:rsid w:val="00D962F2"/>
    <w:rsid w:val="00DD383F"/>
    <w:rsid w:val="00DE18FA"/>
    <w:rsid w:val="00DF24B6"/>
    <w:rsid w:val="00DF5223"/>
    <w:rsid w:val="00DF660D"/>
    <w:rsid w:val="00E011D4"/>
    <w:rsid w:val="00E033CD"/>
    <w:rsid w:val="00E537E7"/>
    <w:rsid w:val="00E56850"/>
    <w:rsid w:val="00E858E0"/>
    <w:rsid w:val="00E97171"/>
    <w:rsid w:val="00EE0658"/>
    <w:rsid w:val="00F328EB"/>
    <w:rsid w:val="00F336E1"/>
    <w:rsid w:val="00F50C28"/>
    <w:rsid w:val="00F5297A"/>
    <w:rsid w:val="00F91021"/>
    <w:rsid w:val="00FA4573"/>
    <w:rsid w:val="00FA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A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61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F6530"/>
    <w:rPr>
      <w:i/>
      <w:iCs/>
    </w:rPr>
  </w:style>
  <w:style w:type="character" w:styleId="Siln">
    <w:name w:val="Strong"/>
    <w:basedOn w:val="Standardnpsmoodstavce"/>
    <w:uiPriority w:val="22"/>
    <w:qFormat/>
    <w:rsid w:val="005F65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016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6F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171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71FA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0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529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0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061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F6530"/>
    <w:rPr>
      <w:i/>
      <w:iCs/>
    </w:rPr>
  </w:style>
  <w:style w:type="character" w:styleId="Siln">
    <w:name w:val="Strong"/>
    <w:basedOn w:val="Standardnpsmoodstavce"/>
    <w:uiPriority w:val="22"/>
    <w:qFormat/>
    <w:rsid w:val="005F65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016F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6F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171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71FA2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F087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529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9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9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9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9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zniceposemberi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posemberi.cz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0CAF-E6CC-47AF-AAB9-1B5394D4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Vraj</dc:creator>
  <cp:lastModifiedBy>Uživatel systému Windows</cp:lastModifiedBy>
  <cp:revision>2</cp:revision>
  <cp:lastPrinted>2020-05-14T15:09:00Z</cp:lastPrinted>
  <dcterms:created xsi:type="dcterms:W3CDTF">2020-05-26T11:39:00Z</dcterms:created>
  <dcterms:modified xsi:type="dcterms:W3CDTF">2020-05-26T11:39:00Z</dcterms:modified>
</cp:coreProperties>
</file>