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9CC68B" w14:textId="5DAA86E0" w:rsidR="00A550C2" w:rsidRPr="00A52694" w:rsidRDefault="00A550C2" w:rsidP="00A550C2">
      <w:pPr>
        <w:pStyle w:val="Nzev"/>
        <w:rPr>
          <w:color w:val="auto"/>
          <w:sz w:val="36"/>
          <w:szCs w:val="36"/>
        </w:rPr>
      </w:pPr>
      <w:r w:rsidRPr="00A52694">
        <w:rPr>
          <w:color w:val="auto"/>
          <w:sz w:val="36"/>
          <w:szCs w:val="36"/>
        </w:rPr>
        <w:t xml:space="preserve">Návrh rozpočtového opatření č. </w:t>
      </w:r>
      <w:r w:rsidR="002E4206">
        <w:rPr>
          <w:color w:val="auto"/>
          <w:sz w:val="36"/>
          <w:szCs w:val="36"/>
        </w:rPr>
        <w:t>3</w:t>
      </w:r>
      <w:r>
        <w:rPr>
          <w:color w:val="auto"/>
          <w:sz w:val="36"/>
          <w:szCs w:val="36"/>
        </w:rPr>
        <w:t>/20</w:t>
      </w:r>
      <w:r w:rsidR="00F312C9">
        <w:rPr>
          <w:color w:val="auto"/>
          <w:sz w:val="36"/>
          <w:szCs w:val="36"/>
        </w:rPr>
        <w:t>20</w:t>
      </w:r>
    </w:p>
    <w:p w14:paraId="0A797DD8" w14:textId="48835B50" w:rsidR="00A550C2" w:rsidRDefault="00A550C2" w:rsidP="00A550C2">
      <w:pPr>
        <w:rPr>
          <w:rFonts w:ascii="Arial" w:hAnsi="Arial" w:cs="Arial"/>
        </w:rPr>
      </w:pPr>
      <w:r>
        <w:rPr>
          <w:rFonts w:ascii="Arial" w:hAnsi="Arial" w:cs="Arial"/>
        </w:rPr>
        <w:t>Finanční výbor obce Přišimasy předkládá návrh rozpočtového opatření č. </w:t>
      </w:r>
      <w:r w:rsidR="002E4206">
        <w:rPr>
          <w:rFonts w:ascii="Arial" w:hAnsi="Arial" w:cs="Arial"/>
        </w:rPr>
        <w:t>3</w:t>
      </w:r>
      <w:r>
        <w:rPr>
          <w:rFonts w:ascii="Arial" w:hAnsi="Arial" w:cs="Arial"/>
        </w:rPr>
        <w:t>/20</w:t>
      </w:r>
      <w:r w:rsidR="00F312C9">
        <w:rPr>
          <w:rFonts w:ascii="Arial" w:hAnsi="Arial" w:cs="Arial"/>
        </w:rPr>
        <w:t>20</w:t>
      </w:r>
      <w:r>
        <w:rPr>
          <w:rFonts w:ascii="Arial" w:hAnsi="Arial" w:cs="Arial"/>
        </w:rPr>
        <w:t>. Důvodem předložení rozpočtového opatření je úprava vybraných položek na straně příjmů a výdajů obce.</w:t>
      </w:r>
    </w:p>
    <w:p w14:paraId="71DD758C" w14:textId="77777777" w:rsidR="00A550C2" w:rsidRDefault="00A550C2" w:rsidP="00A550C2">
      <w:pPr>
        <w:rPr>
          <w:rFonts w:ascii="Arial" w:hAnsi="Arial" w:cs="Arial"/>
        </w:rPr>
      </w:pPr>
    </w:p>
    <w:p w14:paraId="57F370E5" w14:textId="6EC99D6D" w:rsidR="00A550C2" w:rsidRDefault="00A550C2" w:rsidP="00A550C2">
      <w:pPr>
        <w:pStyle w:val="Nzev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Rozpočtové opatření č. </w:t>
      </w:r>
      <w:r w:rsidR="002E4206">
        <w:rPr>
          <w:color w:val="auto"/>
          <w:sz w:val="36"/>
          <w:szCs w:val="36"/>
        </w:rPr>
        <w:t>3</w:t>
      </w:r>
      <w:r>
        <w:rPr>
          <w:color w:val="auto"/>
          <w:sz w:val="36"/>
          <w:szCs w:val="36"/>
        </w:rPr>
        <w:t>/20</w:t>
      </w:r>
      <w:r w:rsidR="0093273B">
        <w:rPr>
          <w:color w:val="auto"/>
          <w:sz w:val="36"/>
          <w:szCs w:val="36"/>
        </w:rPr>
        <w:t>20</w:t>
      </w:r>
    </w:p>
    <w:p w14:paraId="313EF6E8" w14:textId="67E8547D" w:rsidR="00A550C2" w:rsidRDefault="00A550C2" w:rsidP="00A550C2">
      <w:pPr>
        <w:rPr>
          <w:rFonts w:ascii="Arial" w:hAnsi="Arial" w:cs="Arial"/>
        </w:rPr>
      </w:pPr>
      <w:r>
        <w:rPr>
          <w:rFonts w:ascii="Arial" w:hAnsi="Arial" w:cs="Arial"/>
        </w:rPr>
        <w:t>Na základě aktuálních příjmů a čerpání rozpočtu dochází ke zvýšení na straně příjmů</w:t>
      </w:r>
      <w:r w:rsidR="00D046AB">
        <w:rPr>
          <w:rFonts w:ascii="Arial" w:hAnsi="Arial" w:cs="Arial"/>
        </w:rPr>
        <w:t>, výdajů</w:t>
      </w:r>
      <w:r>
        <w:rPr>
          <w:rFonts w:ascii="Arial" w:hAnsi="Arial" w:cs="Arial"/>
        </w:rPr>
        <w:t xml:space="preserve"> a </w:t>
      </w:r>
      <w:r w:rsidR="00F312C9">
        <w:rPr>
          <w:rFonts w:ascii="Arial" w:hAnsi="Arial" w:cs="Arial"/>
        </w:rPr>
        <w:t>financování</w:t>
      </w:r>
      <w:r>
        <w:rPr>
          <w:rFonts w:ascii="Arial" w:hAnsi="Arial" w:cs="Arial"/>
        </w:rPr>
        <w:t xml:space="preserve"> (viz tabulka níže). </w:t>
      </w:r>
    </w:p>
    <w:p w14:paraId="72F5CB36" w14:textId="77777777" w:rsidR="00D16295" w:rsidRDefault="00D16295" w:rsidP="00A550C2">
      <w:pPr>
        <w:rPr>
          <w:rFonts w:ascii="Arial" w:hAnsi="Arial" w:cs="Arial"/>
        </w:rPr>
      </w:pPr>
    </w:p>
    <w:p w14:paraId="4A758C91" w14:textId="10721035" w:rsidR="00F312C9" w:rsidRDefault="00F312C9" w:rsidP="00A550C2">
      <w:pPr>
        <w:rPr>
          <w:rFonts w:ascii="Arial" w:hAnsi="Arial" w:cs="Arial"/>
        </w:rPr>
      </w:pPr>
      <w:r>
        <w:rPr>
          <w:rFonts w:ascii="Arial" w:hAnsi="Arial" w:cs="Arial"/>
        </w:rPr>
        <w:t>V rámci celkových příjmů dochází k navýšení</w:t>
      </w:r>
      <w:r w:rsidR="00D046AB">
        <w:rPr>
          <w:rFonts w:ascii="Arial" w:hAnsi="Arial" w:cs="Arial"/>
        </w:rPr>
        <w:t xml:space="preserve"> zejména z </w:t>
      </w:r>
      <w:r>
        <w:rPr>
          <w:rFonts w:ascii="Arial" w:hAnsi="Arial" w:cs="Arial"/>
        </w:rPr>
        <w:t xml:space="preserve">důvodu </w:t>
      </w:r>
      <w:r w:rsidR="00D046AB">
        <w:rPr>
          <w:rFonts w:ascii="Arial" w:hAnsi="Arial" w:cs="Arial"/>
        </w:rPr>
        <w:t>příjmu z pronájmu, zhodnocení pozemku v souvislosti s dokončením kanalizace</w:t>
      </w:r>
      <w:r w:rsidR="00A550C2">
        <w:rPr>
          <w:rFonts w:ascii="Arial" w:hAnsi="Arial" w:cs="Arial"/>
        </w:rPr>
        <w:t xml:space="preserve">. </w:t>
      </w:r>
      <w:r w:rsidR="00D046AB">
        <w:rPr>
          <w:rFonts w:ascii="Arial" w:hAnsi="Arial" w:cs="Arial"/>
        </w:rPr>
        <w:t>Mezi hlavní položky</w:t>
      </w:r>
      <w:r w:rsidR="00A235C5">
        <w:rPr>
          <w:rFonts w:ascii="Arial" w:hAnsi="Arial" w:cs="Arial"/>
        </w:rPr>
        <w:t xml:space="preserve"> vý</w:t>
      </w:r>
      <w:bookmarkStart w:id="0" w:name="_GoBack"/>
      <w:bookmarkEnd w:id="0"/>
      <w:r w:rsidR="002E4206">
        <w:rPr>
          <w:rFonts w:ascii="Arial" w:hAnsi="Arial" w:cs="Arial"/>
        </w:rPr>
        <w:t>dajů</w:t>
      </w:r>
      <w:r w:rsidR="000A167F">
        <w:rPr>
          <w:rFonts w:ascii="Arial" w:hAnsi="Arial" w:cs="Arial"/>
        </w:rPr>
        <w:t xml:space="preserve">, nikoliv však jediné, </w:t>
      </w:r>
      <w:r w:rsidR="00D046AB">
        <w:rPr>
          <w:rFonts w:ascii="Arial" w:hAnsi="Arial" w:cs="Arial"/>
        </w:rPr>
        <w:t xml:space="preserve">patří </w:t>
      </w:r>
      <w:r w:rsidR="002E4206">
        <w:rPr>
          <w:rFonts w:ascii="Arial" w:hAnsi="Arial" w:cs="Arial"/>
        </w:rPr>
        <w:t>navýšení nákladů na modernizaci fotbalového hřiště</w:t>
      </w:r>
      <w:r w:rsidR="00D046AB">
        <w:rPr>
          <w:rFonts w:ascii="Arial" w:hAnsi="Arial" w:cs="Arial"/>
        </w:rPr>
        <w:t>, úpravy územního plánu (stavební uzávěra)</w:t>
      </w:r>
      <w:r w:rsidR="002E4206">
        <w:rPr>
          <w:rFonts w:ascii="Arial" w:hAnsi="Arial" w:cs="Arial"/>
        </w:rPr>
        <w:t>, pořízení traktoru a navýšení nákladů na likvidaci tříděného odpadu.</w:t>
      </w:r>
      <w:r w:rsidR="000A167F">
        <w:rPr>
          <w:rFonts w:ascii="Arial" w:hAnsi="Arial" w:cs="Arial"/>
        </w:rPr>
        <w:t xml:space="preserve"> V k</w:t>
      </w:r>
      <w:r>
        <w:rPr>
          <w:rFonts w:ascii="Arial" w:hAnsi="Arial" w:cs="Arial"/>
        </w:rPr>
        <w:t>apitol</w:t>
      </w:r>
      <w:r w:rsidR="000A167F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Financ</w:t>
      </w:r>
      <w:r w:rsidR="000A167F">
        <w:rPr>
          <w:rFonts w:ascii="Arial" w:hAnsi="Arial" w:cs="Arial"/>
        </w:rPr>
        <w:t>ování dochází k </w:t>
      </w:r>
      <w:r w:rsidR="002E4206">
        <w:rPr>
          <w:rFonts w:ascii="Arial" w:hAnsi="Arial" w:cs="Arial"/>
        </w:rPr>
        <w:t>nárůstu</w:t>
      </w:r>
      <w:r w:rsidR="000A167F">
        <w:rPr>
          <w:rFonts w:ascii="Arial" w:hAnsi="Arial" w:cs="Arial"/>
        </w:rPr>
        <w:t xml:space="preserve"> čerpání prostředků z minulých let, nárůst </w:t>
      </w:r>
      <w:r w:rsidR="002E4206">
        <w:rPr>
          <w:rFonts w:ascii="Arial" w:hAnsi="Arial" w:cs="Arial"/>
        </w:rPr>
        <w:t>nákladů</w:t>
      </w:r>
      <w:r w:rsidR="000A167F">
        <w:rPr>
          <w:rFonts w:ascii="Arial" w:hAnsi="Arial" w:cs="Arial"/>
        </w:rPr>
        <w:t xml:space="preserve"> je vyšší než nárůst </w:t>
      </w:r>
      <w:r w:rsidR="002E4206">
        <w:rPr>
          <w:rFonts w:ascii="Arial" w:hAnsi="Arial" w:cs="Arial"/>
        </w:rPr>
        <w:t>příjmů</w:t>
      </w:r>
      <w:r w:rsidR="000A167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4CC4F8D0" w14:textId="77777777" w:rsidR="00F312C9" w:rsidRDefault="00F312C9" w:rsidP="00A550C2">
      <w:pPr>
        <w:rPr>
          <w:rFonts w:ascii="Arial" w:hAnsi="Arial" w:cs="Arial"/>
        </w:rPr>
      </w:pPr>
    </w:p>
    <w:p w14:paraId="5792E378" w14:textId="05D22DFA" w:rsidR="00A550C2" w:rsidRDefault="00A550C2" w:rsidP="00A550C2">
      <w:pPr>
        <w:rPr>
          <w:rFonts w:ascii="Arial" w:hAnsi="Arial" w:cs="Arial"/>
        </w:rPr>
      </w:pPr>
      <w:r>
        <w:rPr>
          <w:rFonts w:ascii="Arial" w:hAnsi="Arial" w:cs="Arial"/>
        </w:rPr>
        <w:t xml:space="preserve">Rozpočet je i nadále schodkový s ohledem na </w:t>
      </w:r>
      <w:r w:rsidR="002377FF">
        <w:rPr>
          <w:rFonts w:ascii="Arial" w:hAnsi="Arial" w:cs="Arial"/>
        </w:rPr>
        <w:t>plánovanou investici na posílení vodovodní soustavy včetně výstavby nového vrtu</w:t>
      </w:r>
      <w:r w:rsidR="00F312C9">
        <w:rPr>
          <w:rFonts w:ascii="Arial" w:hAnsi="Arial" w:cs="Arial"/>
        </w:rPr>
        <w:t>,</w:t>
      </w:r>
      <w:r w:rsidR="002377FF">
        <w:rPr>
          <w:rFonts w:ascii="Arial" w:hAnsi="Arial" w:cs="Arial"/>
        </w:rPr>
        <w:t xml:space="preserve"> příspěvek na výstavbu svazkové základní školy</w:t>
      </w:r>
      <w:r w:rsidR="00F312C9">
        <w:rPr>
          <w:rFonts w:ascii="Arial" w:hAnsi="Arial" w:cs="Arial"/>
        </w:rPr>
        <w:t xml:space="preserve"> a investici do fotbalového hřiště v obci</w:t>
      </w:r>
      <w:r w:rsidR="002377FF">
        <w:rPr>
          <w:rFonts w:ascii="Arial" w:hAnsi="Arial" w:cs="Arial"/>
        </w:rPr>
        <w:t>.</w:t>
      </w:r>
    </w:p>
    <w:p w14:paraId="392D4D7C" w14:textId="124A0393" w:rsidR="00A550C2" w:rsidRDefault="003D0FF8" w:rsidP="00A550C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FCB749" wp14:editId="1E1121CA">
                <wp:simplePos x="0" y="0"/>
                <wp:positionH relativeFrom="column">
                  <wp:posOffset>-158750</wp:posOffset>
                </wp:positionH>
                <wp:positionV relativeFrom="paragraph">
                  <wp:posOffset>120650</wp:posOffset>
                </wp:positionV>
                <wp:extent cx="6336030" cy="3359785"/>
                <wp:effectExtent l="3175" t="0" r="4445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6030" cy="335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21F535" w14:textId="57EABF91" w:rsidR="00A550C2" w:rsidRDefault="003D0FF8" w:rsidP="00A550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3AA402" wp14:editId="6881D58F">
                                  <wp:extent cx="6143625" cy="3000375"/>
                                  <wp:effectExtent l="0" t="0" r="9525" b="9525"/>
                                  <wp:docPr id="5" name="obráze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43625" cy="3000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FC8B264" w14:textId="77777777" w:rsidR="00A550C2" w:rsidRDefault="00A550C2" w:rsidP="00A550C2"/>
                          <w:p w14:paraId="617092BF" w14:textId="77777777" w:rsidR="00A550C2" w:rsidRDefault="00A550C2" w:rsidP="00A550C2"/>
                          <w:p w14:paraId="36BAA339" w14:textId="77777777" w:rsidR="00A550C2" w:rsidRDefault="00A550C2" w:rsidP="00A550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5pt;margin-top:9.5pt;width:498.9pt;height:264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" stroked="f">
                <v:textbox>
                  <w:txbxContent>
                    <w:p w14:paraId="3621F535" w14:textId="57EABF91" w:rsidR="00A550C2" w:rsidRDefault="003D0FF8" w:rsidP="00A550C2">
                      <w:r>
                        <w:rPr>
                          <w:noProof/>
                        </w:rPr>
                        <w:drawing>
                          <wp:inline distT="0" distB="0" distL="0" distR="0" wp14:anchorId="3E3AA402" wp14:editId="6881D58F">
                            <wp:extent cx="6143625" cy="3000375"/>
                            <wp:effectExtent l="0" t="0" r="9525" b="9525"/>
                            <wp:docPr id="5" name="obráze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43625" cy="3000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FC8B264" w14:textId="77777777" w:rsidR="00A550C2" w:rsidRDefault="00A550C2" w:rsidP="00A550C2"/>
                    <w:p w14:paraId="617092BF" w14:textId="77777777" w:rsidR="00A550C2" w:rsidRDefault="00A550C2" w:rsidP="00A550C2"/>
                    <w:p w14:paraId="36BAA339" w14:textId="77777777" w:rsidR="00A550C2" w:rsidRDefault="00A550C2" w:rsidP="00A550C2"/>
                  </w:txbxContent>
                </v:textbox>
              </v:shape>
            </w:pict>
          </mc:Fallback>
        </mc:AlternateContent>
      </w:r>
    </w:p>
    <w:p w14:paraId="1A024E30" w14:textId="77777777" w:rsidR="00A550C2" w:rsidRDefault="00A550C2" w:rsidP="00A550C2">
      <w:pPr>
        <w:rPr>
          <w:rFonts w:ascii="Arial" w:hAnsi="Arial" w:cs="Arial"/>
        </w:rPr>
      </w:pPr>
    </w:p>
    <w:p w14:paraId="657E4D7E" w14:textId="77777777" w:rsidR="00A550C2" w:rsidRDefault="00A550C2" w:rsidP="00A550C2">
      <w:pPr>
        <w:rPr>
          <w:rFonts w:ascii="Arial" w:hAnsi="Arial" w:cs="Arial"/>
        </w:rPr>
      </w:pPr>
    </w:p>
    <w:p w14:paraId="396FD49C" w14:textId="77777777" w:rsidR="00A550C2" w:rsidRDefault="00A550C2" w:rsidP="00A550C2">
      <w:pPr>
        <w:rPr>
          <w:rFonts w:ascii="Arial" w:hAnsi="Arial" w:cs="Arial"/>
        </w:rPr>
      </w:pPr>
    </w:p>
    <w:p w14:paraId="123C257D" w14:textId="77777777" w:rsidR="00A550C2" w:rsidRDefault="00A550C2" w:rsidP="00A550C2">
      <w:pPr>
        <w:pStyle w:val="Nzev"/>
        <w:rPr>
          <w:color w:val="auto"/>
          <w:sz w:val="36"/>
          <w:szCs w:val="36"/>
        </w:rPr>
      </w:pPr>
    </w:p>
    <w:p w14:paraId="2876E475" w14:textId="77777777" w:rsidR="00A550C2" w:rsidRDefault="00A550C2" w:rsidP="00A550C2">
      <w:pPr>
        <w:pStyle w:val="Nzev"/>
        <w:rPr>
          <w:color w:val="auto"/>
          <w:sz w:val="36"/>
          <w:szCs w:val="36"/>
        </w:rPr>
      </w:pPr>
    </w:p>
    <w:p w14:paraId="7427313F" w14:textId="77777777" w:rsidR="00A550C2" w:rsidRDefault="00A550C2" w:rsidP="00A550C2">
      <w:pPr>
        <w:pStyle w:val="Nzev"/>
        <w:rPr>
          <w:color w:val="auto"/>
          <w:sz w:val="36"/>
          <w:szCs w:val="36"/>
        </w:rPr>
      </w:pPr>
    </w:p>
    <w:p w14:paraId="1E992870" w14:textId="77777777" w:rsidR="00A550C2" w:rsidRDefault="00A550C2" w:rsidP="00A550C2">
      <w:pPr>
        <w:pStyle w:val="Nzev"/>
        <w:rPr>
          <w:color w:val="auto"/>
          <w:sz w:val="36"/>
          <w:szCs w:val="36"/>
        </w:rPr>
      </w:pPr>
    </w:p>
    <w:p w14:paraId="74B10F8D" w14:textId="77777777" w:rsidR="00A550C2" w:rsidRDefault="00A550C2" w:rsidP="00A550C2">
      <w:pPr>
        <w:pStyle w:val="Nzev"/>
        <w:rPr>
          <w:color w:val="auto"/>
          <w:sz w:val="36"/>
          <w:szCs w:val="36"/>
        </w:rPr>
      </w:pPr>
    </w:p>
    <w:p w14:paraId="47AE7D46" w14:textId="77777777" w:rsidR="00A550C2" w:rsidRDefault="00A550C2" w:rsidP="00A550C2">
      <w:pPr>
        <w:pStyle w:val="Nzev"/>
        <w:rPr>
          <w:color w:val="auto"/>
          <w:sz w:val="36"/>
          <w:szCs w:val="36"/>
        </w:rPr>
      </w:pPr>
    </w:p>
    <w:p w14:paraId="0C08B362" w14:textId="77777777" w:rsidR="00A550C2" w:rsidRDefault="00A550C2" w:rsidP="00A550C2">
      <w:pPr>
        <w:rPr>
          <w:lang w:eastAsia="en-US"/>
        </w:rPr>
      </w:pPr>
    </w:p>
    <w:p w14:paraId="44D67EFB" w14:textId="77777777" w:rsidR="00A550C2" w:rsidRDefault="00A550C2" w:rsidP="00A550C2">
      <w:pPr>
        <w:rPr>
          <w:lang w:eastAsia="en-US"/>
        </w:rPr>
      </w:pPr>
    </w:p>
    <w:p w14:paraId="73D24EDA" w14:textId="77777777" w:rsidR="00A550C2" w:rsidRDefault="00A550C2" w:rsidP="00A550C2">
      <w:pPr>
        <w:rPr>
          <w:lang w:eastAsia="en-US"/>
        </w:rPr>
      </w:pPr>
    </w:p>
    <w:p w14:paraId="66280212" w14:textId="77777777" w:rsidR="00A550C2" w:rsidRDefault="00A550C2" w:rsidP="00A550C2">
      <w:pPr>
        <w:rPr>
          <w:lang w:eastAsia="en-US"/>
        </w:rPr>
      </w:pPr>
    </w:p>
    <w:p w14:paraId="27E45690" w14:textId="77777777" w:rsidR="00A550C2" w:rsidRDefault="00A550C2" w:rsidP="00A550C2">
      <w:pPr>
        <w:rPr>
          <w:lang w:eastAsia="en-US"/>
        </w:rPr>
      </w:pPr>
    </w:p>
    <w:p w14:paraId="7DD9ACF9" w14:textId="77777777" w:rsidR="00A550C2" w:rsidRDefault="00A550C2" w:rsidP="00A550C2">
      <w:pPr>
        <w:rPr>
          <w:lang w:eastAsia="en-US"/>
        </w:rPr>
      </w:pPr>
    </w:p>
    <w:p w14:paraId="22CDC46B" w14:textId="77777777" w:rsidR="00A550C2" w:rsidRDefault="00A550C2" w:rsidP="00A550C2">
      <w:pPr>
        <w:rPr>
          <w:lang w:eastAsia="en-US"/>
        </w:rPr>
      </w:pPr>
    </w:p>
    <w:p w14:paraId="4AF50F5E" w14:textId="77777777" w:rsidR="00A550C2" w:rsidRDefault="00A550C2" w:rsidP="00A550C2">
      <w:pPr>
        <w:rPr>
          <w:lang w:eastAsia="en-US"/>
        </w:rPr>
      </w:pPr>
    </w:p>
    <w:p w14:paraId="6DA5A246" w14:textId="77777777" w:rsidR="00A550C2" w:rsidRPr="00402AA9" w:rsidRDefault="00A550C2" w:rsidP="00A550C2">
      <w:pPr>
        <w:pStyle w:val="Nzev"/>
        <w:keepNext/>
        <w:keepLines/>
        <w:rPr>
          <w:color w:val="auto"/>
          <w:sz w:val="36"/>
          <w:szCs w:val="36"/>
        </w:rPr>
      </w:pPr>
      <w:r w:rsidRPr="00402AA9">
        <w:rPr>
          <w:color w:val="auto"/>
          <w:sz w:val="36"/>
          <w:szCs w:val="36"/>
        </w:rPr>
        <w:t>Návrh usnesení</w:t>
      </w:r>
    </w:p>
    <w:p w14:paraId="064F5371" w14:textId="13CFA95D" w:rsidR="00A550C2" w:rsidRPr="00A52694" w:rsidRDefault="00A550C2" w:rsidP="00A550C2">
      <w:pPr>
        <w:keepNext/>
        <w:keepLines/>
        <w:rPr>
          <w:rFonts w:ascii="Arial" w:hAnsi="Arial" w:cs="Arial"/>
        </w:rPr>
      </w:pPr>
      <w:r w:rsidRPr="00402AA9">
        <w:rPr>
          <w:rFonts w:ascii="Arial" w:hAnsi="Arial" w:cs="Arial"/>
        </w:rPr>
        <w:t>Zastupitelstvo obce Přišimasy v souladu s § 84 odst. 1) zákona č. 128/2000 Sb., o obcích (obecní zřízení), ve znění pozdějších předpisů schvaluje předložen</w:t>
      </w:r>
      <w:r>
        <w:rPr>
          <w:rFonts w:ascii="Arial" w:hAnsi="Arial" w:cs="Arial"/>
        </w:rPr>
        <w:t>é</w:t>
      </w:r>
      <w:r w:rsidRPr="00402AA9">
        <w:rPr>
          <w:rFonts w:ascii="Arial" w:hAnsi="Arial" w:cs="Arial"/>
        </w:rPr>
        <w:t xml:space="preserve"> rozpočt</w:t>
      </w:r>
      <w:r>
        <w:rPr>
          <w:rFonts w:ascii="Arial" w:hAnsi="Arial" w:cs="Arial"/>
        </w:rPr>
        <w:t xml:space="preserve">ové opatření č. </w:t>
      </w:r>
      <w:r w:rsidR="002E4206">
        <w:rPr>
          <w:rFonts w:ascii="Arial" w:hAnsi="Arial" w:cs="Arial"/>
        </w:rPr>
        <w:t>3</w:t>
      </w:r>
      <w:r>
        <w:rPr>
          <w:rFonts w:ascii="Arial" w:hAnsi="Arial" w:cs="Arial"/>
        </w:rPr>
        <w:t>/20</w:t>
      </w:r>
      <w:r w:rsidR="00D16295">
        <w:rPr>
          <w:rFonts w:ascii="Arial" w:hAnsi="Arial" w:cs="Arial"/>
        </w:rPr>
        <w:t>20</w:t>
      </w:r>
      <w:r w:rsidRPr="00402AA9">
        <w:rPr>
          <w:rFonts w:ascii="Arial" w:hAnsi="Arial" w:cs="Arial"/>
        </w:rPr>
        <w:t xml:space="preserve"> na rok 20</w:t>
      </w:r>
      <w:r w:rsidR="00D16295">
        <w:rPr>
          <w:rFonts w:ascii="Arial" w:hAnsi="Arial" w:cs="Arial"/>
        </w:rPr>
        <w:t>20</w:t>
      </w:r>
      <w:r>
        <w:rPr>
          <w:rFonts w:ascii="Arial" w:hAnsi="Arial" w:cs="Arial"/>
        </w:rPr>
        <w:t>. Rozpočet zůstává</w:t>
      </w:r>
      <w:r w:rsidRPr="00402A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schodkový z důvodu </w:t>
      </w:r>
      <w:r w:rsidR="00D16295">
        <w:rPr>
          <w:rFonts w:ascii="Arial" w:hAnsi="Arial" w:cs="Arial"/>
        </w:rPr>
        <w:t>plánované investici na posílení vodovodní soustavy včetně výstavby nového vrtu, příspěvek na výstavbu svazkové základní školy a investici do fotbalového hřiště v obci.</w:t>
      </w:r>
    </w:p>
    <w:p w14:paraId="2C40BAD8" w14:textId="77777777" w:rsidR="00056B35" w:rsidRDefault="00056B35"/>
    <w:p w14:paraId="4A4CAB10" w14:textId="77777777" w:rsidR="00056B35" w:rsidRPr="00056B35" w:rsidRDefault="00056B35" w:rsidP="00056B35"/>
    <w:p w14:paraId="7A4B604C" w14:textId="77777777" w:rsidR="00056B35" w:rsidRPr="00056B35" w:rsidRDefault="00056B35" w:rsidP="00056B35"/>
    <w:p w14:paraId="38BA3B7F" w14:textId="77777777" w:rsidR="00056B35" w:rsidRPr="00056B35" w:rsidRDefault="00056B35" w:rsidP="00056B35"/>
    <w:p w14:paraId="5B894297" w14:textId="77777777" w:rsidR="00056B35" w:rsidRPr="00056B35" w:rsidRDefault="00056B35" w:rsidP="00056B35"/>
    <w:p w14:paraId="3BCC7153" w14:textId="77777777" w:rsidR="00056B35" w:rsidRPr="00056B35" w:rsidRDefault="00056B35" w:rsidP="00056B35"/>
    <w:p w14:paraId="0833F977" w14:textId="77777777" w:rsidR="00056B35" w:rsidRPr="00056B35" w:rsidRDefault="00056B35" w:rsidP="00056B35"/>
    <w:p w14:paraId="4CF6044D" w14:textId="77777777" w:rsidR="00056B35" w:rsidRPr="00056B35" w:rsidRDefault="00056B35" w:rsidP="00056B35"/>
    <w:p w14:paraId="150FCF0C" w14:textId="77777777" w:rsidR="00056B35" w:rsidRPr="00056B35" w:rsidRDefault="00056B35" w:rsidP="00056B35"/>
    <w:p w14:paraId="1A86C75E" w14:textId="77777777" w:rsidR="00056B35" w:rsidRPr="00056B35" w:rsidRDefault="00056B35" w:rsidP="00056B35"/>
    <w:p w14:paraId="3F9B29FB" w14:textId="77777777" w:rsidR="00056B35" w:rsidRPr="00056B35" w:rsidRDefault="00056B35" w:rsidP="00056B35"/>
    <w:p w14:paraId="3EA64AF0" w14:textId="77777777" w:rsidR="00056B35" w:rsidRPr="00056B35" w:rsidRDefault="00056B35" w:rsidP="00056B35"/>
    <w:p w14:paraId="0C95C157" w14:textId="77777777" w:rsidR="00056B35" w:rsidRPr="00056B35" w:rsidRDefault="00056B35" w:rsidP="00056B35"/>
    <w:p w14:paraId="6826EC83" w14:textId="77777777" w:rsidR="00056B35" w:rsidRPr="00056B35" w:rsidRDefault="00056B35" w:rsidP="00056B35"/>
    <w:p w14:paraId="384C497D" w14:textId="77777777" w:rsidR="00056B35" w:rsidRPr="00056B35" w:rsidRDefault="00056B35" w:rsidP="00056B35"/>
    <w:p w14:paraId="61AC0977" w14:textId="77777777" w:rsidR="00056B35" w:rsidRPr="00056B35" w:rsidRDefault="00056B35" w:rsidP="00056B35"/>
    <w:p w14:paraId="1FF3F7E5" w14:textId="77777777" w:rsidR="00056B35" w:rsidRDefault="00056B35" w:rsidP="00056B35"/>
    <w:p w14:paraId="6D79C19D" w14:textId="77777777" w:rsidR="00056B35" w:rsidRPr="00056B35" w:rsidRDefault="00056B35" w:rsidP="00056B35"/>
    <w:p w14:paraId="7305916D" w14:textId="77777777" w:rsidR="00056B35" w:rsidRDefault="00056B35" w:rsidP="00056B35"/>
    <w:p w14:paraId="37A90A4B" w14:textId="77777777" w:rsidR="00186DA3" w:rsidRPr="00056B35" w:rsidRDefault="00056B35" w:rsidP="00056B35">
      <w:pPr>
        <w:tabs>
          <w:tab w:val="left" w:pos="7905"/>
        </w:tabs>
      </w:pPr>
      <w:r>
        <w:tab/>
      </w:r>
    </w:p>
    <w:sectPr w:rsidR="00186DA3" w:rsidRPr="00056B35" w:rsidSect="00A550C2">
      <w:headerReference w:type="default" r:id="rId9"/>
      <w:footerReference w:type="default" r:id="rId10"/>
      <w:pgSz w:w="11906" w:h="16838"/>
      <w:pgMar w:top="1417" w:right="1417" w:bottom="1417" w:left="1417" w:header="708" w:footer="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F2A3DA" w14:textId="77777777" w:rsidR="004D0C3C" w:rsidRDefault="004D0C3C">
      <w:r>
        <w:separator/>
      </w:r>
    </w:p>
  </w:endnote>
  <w:endnote w:type="continuationSeparator" w:id="0">
    <w:p w14:paraId="620E817E" w14:textId="77777777" w:rsidR="004D0C3C" w:rsidRDefault="004D0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059A7" w14:textId="46728830" w:rsidR="001330A3" w:rsidRPr="001330A3" w:rsidRDefault="003D0FF8" w:rsidP="001330A3">
    <w:pPr>
      <w:pStyle w:val="Zpat"/>
      <w:jc w:val="center"/>
      <w:rPr>
        <w:rFonts w:ascii="Open Sans" w:hAnsi="Open Sans"/>
        <w:color w:val="FFFFFF"/>
        <w:sz w:val="28"/>
        <w:szCs w:val="28"/>
      </w:rPr>
    </w:pPr>
    <w:r>
      <w:rPr>
        <w:rFonts w:ascii="Open Sans" w:hAnsi="Open Sans"/>
        <w:noProof/>
        <w:color w:val="FFFFFF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34AC959" wp14:editId="3FA20A50">
              <wp:simplePos x="0" y="0"/>
              <wp:positionH relativeFrom="column">
                <wp:posOffset>-1028700</wp:posOffset>
              </wp:positionH>
              <wp:positionV relativeFrom="paragraph">
                <wp:posOffset>134620</wp:posOffset>
              </wp:positionV>
              <wp:extent cx="7724140" cy="787400"/>
              <wp:effectExtent l="0" t="1270" r="635" b="1905"/>
              <wp:wrapNone/>
              <wp:docPr id="2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4140" cy="787400"/>
                      </a:xfrm>
                      <a:prstGeom prst="rect">
                        <a:avLst/>
                      </a:prstGeom>
                      <a:solidFill>
                        <a:srgbClr val="25633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6" style="position:absolute;margin-left:-81pt;margin-top:10.6pt;width:608.2pt;height:6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" fillcolor="#25633d" stroked="f"/>
          </w:pict>
        </mc:Fallback>
      </mc:AlternateContent>
    </w:r>
  </w:p>
  <w:p w14:paraId="4B2C2B04" w14:textId="58D91994" w:rsidR="001330A3" w:rsidRDefault="003D0FF8" w:rsidP="00B141DC">
    <w:pPr>
      <w:pStyle w:val="Zpat"/>
      <w:jc w:val="center"/>
      <w:rPr>
        <w:rFonts w:ascii="Open Sans" w:hAnsi="Open Sans"/>
        <w:color w:val="FFFFFF"/>
        <w:sz w:val="18"/>
        <w:szCs w:val="18"/>
      </w:rPr>
    </w:pPr>
    <w:r>
      <w:rPr>
        <w:rFonts w:ascii="Open Sans" w:hAnsi="Open Sans"/>
        <w:noProof/>
        <w:color w:val="FFFFFF"/>
        <w:sz w:val="18"/>
        <w:szCs w:val="18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71B1C86" wp14:editId="1AC0285C">
              <wp:simplePos x="0" y="0"/>
              <wp:positionH relativeFrom="column">
                <wp:posOffset>5796280</wp:posOffset>
              </wp:positionH>
              <wp:positionV relativeFrom="paragraph">
                <wp:posOffset>109220</wp:posOffset>
              </wp:positionV>
              <wp:extent cx="276225" cy="238125"/>
              <wp:effectExtent l="0" t="4445" r="4445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ED01AF" w14:textId="77777777" w:rsidR="00A550C2" w:rsidRPr="00A550C2" w:rsidRDefault="00ED0DDD">
                          <w:pPr>
                            <w:rPr>
                              <w:rFonts w:ascii="Open Sans" w:hAnsi="Open Sans"/>
                              <w:color w:val="FFFFFF"/>
                              <w:sz w:val="18"/>
                              <w:szCs w:val="18"/>
                            </w:rPr>
                          </w:pPr>
                          <w:r w:rsidRPr="00A550C2">
                            <w:rPr>
                              <w:rFonts w:ascii="Open Sans" w:hAnsi="Open Sans"/>
                              <w:color w:val="FFFFFF"/>
                              <w:sz w:val="18"/>
                              <w:szCs w:val="18"/>
                            </w:rPr>
                            <w:fldChar w:fldCharType="begin"/>
                          </w:r>
                          <w:r w:rsidR="00A550C2" w:rsidRPr="00A550C2">
                            <w:rPr>
                              <w:rFonts w:ascii="Open Sans" w:hAnsi="Open Sans"/>
                              <w:color w:val="FFFFFF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A550C2">
                            <w:rPr>
                              <w:rFonts w:ascii="Open Sans" w:hAnsi="Open Sans"/>
                              <w:color w:val="FFFFFF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235C5">
                            <w:rPr>
                              <w:rFonts w:ascii="Open Sans" w:hAnsi="Open Sans"/>
                              <w:noProof/>
                              <w:color w:val="FFFFFF"/>
                              <w:sz w:val="18"/>
                              <w:szCs w:val="18"/>
                            </w:rPr>
                            <w:t>2</w:t>
                          </w:r>
                          <w:r w:rsidRPr="00A550C2">
                            <w:rPr>
                              <w:rFonts w:ascii="Open Sans" w:hAnsi="Open Sans"/>
                              <w:color w:val="FFFFFF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456.4pt;margin-top:8.6pt;width:21.7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" filled="f" stroked="f">
              <v:textbox>
                <w:txbxContent>
                  <w:p w14:paraId="5BED01AF" w14:textId="77777777" w:rsidR="00A550C2" w:rsidRPr="00A550C2" w:rsidRDefault="00ED0DDD">
                    <w:pPr>
                      <w:rPr>
                        <w:rFonts w:ascii="Open Sans" w:hAnsi="Open Sans"/>
                        <w:color w:val="FFFFFF"/>
                        <w:sz w:val="18"/>
                        <w:szCs w:val="18"/>
                      </w:rPr>
                    </w:pPr>
                    <w:r w:rsidRPr="00A550C2">
                      <w:rPr>
                        <w:rFonts w:ascii="Open Sans" w:hAnsi="Open Sans"/>
                        <w:color w:val="FFFFFF"/>
                        <w:sz w:val="18"/>
                        <w:szCs w:val="18"/>
                      </w:rPr>
                      <w:fldChar w:fldCharType="begin"/>
                    </w:r>
                    <w:r w:rsidR="00A550C2" w:rsidRPr="00A550C2">
                      <w:rPr>
                        <w:rFonts w:ascii="Open Sans" w:hAnsi="Open Sans"/>
                        <w:color w:val="FFFFFF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A550C2">
                      <w:rPr>
                        <w:rFonts w:ascii="Open Sans" w:hAnsi="Open Sans"/>
                        <w:color w:val="FFFFFF"/>
                        <w:sz w:val="18"/>
                        <w:szCs w:val="18"/>
                      </w:rPr>
                      <w:fldChar w:fldCharType="separate"/>
                    </w:r>
                    <w:r w:rsidR="00A235C5">
                      <w:rPr>
                        <w:rFonts w:ascii="Open Sans" w:hAnsi="Open Sans"/>
                        <w:noProof/>
                        <w:color w:val="FFFFFF"/>
                        <w:sz w:val="18"/>
                        <w:szCs w:val="18"/>
                      </w:rPr>
                      <w:t>2</w:t>
                    </w:r>
                    <w:r w:rsidRPr="00A550C2">
                      <w:rPr>
                        <w:rFonts w:ascii="Open Sans" w:hAnsi="Open Sans"/>
                        <w:color w:val="FFFFFF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B141DC" w:rsidRPr="001330A3">
      <w:rPr>
        <w:rFonts w:ascii="Open Sans" w:hAnsi="Open Sans"/>
        <w:color w:val="FFFFFF"/>
        <w:sz w:val="18"/>
        <w:szCs w:val="18"/>
      </w:rPr>
      <w:t>Jana Čermáka 80, 282 01 Přišimasy, tel</w:t>
    </w:r>
    <w:r w:rsidR="00B141DC">
      <w:rPr>
        <w:rFonts w:ascii="Open Sans" w:hAnsi="Open Sans"/>
        <w:color w:val="FFFFFF"/>
        <w:sz w:val="18"/>
        <w:szCs w:val="18"/>
      </w:rPr>
      <w:t>.</w:t>
    </w:r>
    <w:r w:rsidR="00B141DC" w:rsidRPr="001330A3">
      <w:rPr>
        <w:rFonts w:ascii="Open Sans" w:hAnsi="Open Sans"/>
        <w:color w:val="FFFFFF"/>
        <w:sz w:val="18"/>
        <w:szCs w:val="18"/>
      </w:rPr>
      <w:t xml:space="preserve">: 321 672 890, e-mail: </w:t>
    </w:r>
    <w:hyperlink r:id="rId1" w:history="1">
      <w:r w:rsidR="00B141DC" w:rsidRPr="001330A3">
        <w:rPr>
          <w:rStyle w:val="Hypertextovodkaz"/>
          <w:rFonts w:ascii="Open Sans" w:hAnsi="Open Sans"/>
          <w:color w:val="FFFFFF"/>
          <w:sz w:val="18"/>
          <w:szCs w:val="18"/>
        </w:rPr>
        <w:t>ou@prisimasy.cz</w:t>
      </w:r>
    </w:hyperlink>
    <w:r w:rsidR="00B141DC" w:rsidRPr="001330A3">
      <w:rPr>
        <w:rFonts w:ascii="Open Sans" w:hAnsi="Open Sans"/>
        <w:color w:val="FFFFFF"/>
        <w:sz w:val="18"/>
        <w:szCs w:val="18"/>
      </w:rPr>
      <w:t xml:space="preserve">, </w:t>
    </w:r>
    <w:hyperlink r:id="rId2" w:tgtFrame="_blank" w:history="1">
      <w:r w:rsidR="00B141DC" w:rsidRPr="001330A3">
        <w:rPr>
          <w:rStyle w:val="Hypertextovodkaz"/>
          <w:rFonts w:ascii="Open Sans" w:hAnsi="Open Sans"/>
          <w:color w:val="FFFFFF"/>
          <w:sz w:val="18"/>
          <w:szCs w:val="18"/>
        </w:rPr>
        <w:t>www.prisimasy.cz</w:t>
      </w:r>
    </w:hyperlink>
    <w:r w:rsidR="00B141DC" w:rsidRPr="001330A3">
      <w:rPr>
        <w:rFonts w:ascii="Open Sans" w:hAnsi="Open Sans"/>
        <w:color w:val="FFFFFF"/>
        <w:sz w:val="18"/>
        <w:szCs w:val="18"/>
      </w:rPr>
      <w:t xml:space="preserve">, </w:t>
    </w:r>
    <w:r w:rsidR="00B141DC" w:rsidRPr="001330A3">
      <w:rPr>
        <w:rFonts w:ascii="Open Sans" w:hAnsi="Open Sans"/>
        <w:color w:val="FFFFFF"/>
        <w:sz w:val="18"/>
        <w:szCs w:val="18"/>
      </w:rPr>
      <w:br/>
      <w:t>Bankovní spojení: KB Česk</w:t>
    </w:r>
    <w:r w:rsidR="00B141DC">
      <w:rPr>
        <w:rFonts w:ascii="Open Sans" w:hAnsi="Open Sans"/>
        <w:color w:val="FFFFFF"/>
        <w:sz w:val="18"/>
        <w:szCs w:val="18"/>
      </w:rPr>
      <w:t>ý</w:t>
    </w:r>
    <w:r w:rsidR="00B141DC" w:rsidRPr="001330A3">
      <w:rPr>
        <w:rFonts w:ascii="Open Sans" w:hAnsi="Open Sans"/>
        <w:color w:val="FFFFFF"/>
        <w:sz w:val="18"/>
        <w:szCs w:val="18"/>
      </w:rPr>
      <w:t xml:space="preserve"> Brod</w:t>
    </w:r>
    <w:r w:rsidR="00B141DC">
      <w:rPr>
        <w:rFonts w:ascii="Open Sans" w:hAnsi="Open Sans"/>
        <w:color w:val="FFFFFF"/>
        <w:sz w:val="18"/>
        <w:szCs w:val="18"/>
      </w:rPr>
      <w:t>,</w:t>
    </w:r>
    <w:r w:rsidR="00B141DC" w:rsidRPr="001330A3">
      <w:rPr>
        <w:rFonts w:ascii="Open Sans" w:hAnsi="Open Sans"/>
        <w:color w:val="FFFFFF"/>
        <w:sz w:val="18"/>
        <w:szCs w:val="18"/>
      </w:rPr>
      <w:t xml:space="preserve"> č.</w:t>
    </w:r>
    <w:r w:rsidR="00B141DC">
      <w:rPr>
        <w:rFonts w:ascii="Open Sans" w:hAnsi="Open Sans"/>
        <w:color w:val="FFFFFF"/>
        <w:sz w:val="18"/>
        <w:szCs w:val="18"/>
      </w:rPr>
      <w:t xml:space="preserve"> </w:t>
    </w:r>
    <w:proofErr w:type="spellStart"/>
    <w:r w:rsidR="00B141DC" w:rsidRPr="001330A3">
      <w:rPr>
        <w:rFonts w:ascii="Open Sans" w:hAnsi="Open Sans"/>
        <w:color w:val="FFFFFF"/>
        <w:sz w:val="18"/>
        <w:szCs w:val="18"/>
      </w:rPr>
      <w:t>ú.</w:t>
    </w:r>
    <w:proofErr w:type="spellEnd"/>
    <w:r w:rsidR="00B141DC" w:rsidRPr="001330A3">
      <w:rPr>
        <w:rFonts w:ascii="Open Sans" w:hAnsi="Open Sans"/>
        <w:color w:val="FFFFFF"/>
        <w:sz w:val="18"/>
        <w:szCs w:val="18"/>
      </w:rPr>
      <w:t xml:space="preserve"> 6327151/0100, IČO: 00235652, DIČ: CZ00235652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8AA985" w14:textId="77777777" w:rsidR="004D0C3C" w:rsidRDefault="004D0C3C">
      <w:r>
        <w:separator/>
      </w:r>
    </w:p>
  </w:footnote>
  <w:footnote w:type="continuationSeparator" w:id="0">
    <w:p w14:paraId="76AF6103" w14:textId="77777777" w:rsidR="004D0C3C" w:rsidRDefault="004D0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4B302" w14:textId="116D13D7" w:rsidR="001330A3" w:rsidRDefault="003D0FF8">
    <w:pPr>
      <w:pStyle w:val="Zhlav"/>
      <w:rPr>
        <w:rFonts w:ascii="Open Sans" w:hAnsi="Open Sans"/>
        <w:color w:val="FFFFFF"/>
      </w:rPr>
    </w:pPr>
    <w:r>
      <w:rPr>
        <w:rFonts w:ascii="Open Sans" w:hAnsi="Open Sans"/>
        <w:noProof/>
        <w:color w:val="FFFFFF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C41FAD4" wp14:editId="6D207673">
              <wp:simplePos x="0" y="0"/>
              <wp:positionH relativeFrom="column">
                <wp:posOffset>-914400</wp:posOffset>
              </wp:positionH>
              <wp:positionV relativeFrom="paragraph">
                <wp:posOffset>-121285</wp:posOffset>
              </wp:positionV>
              <wp:extent cx="7724140" cy="360045"/>
              <wp:effectExtent l="0" t="2540" r="635" b="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4140" cy="360045"/>
                      </a:xfrm>
                      <a:prstGeom prst="rect">
                        <a:avLst/>
                      </a:prstGeom>
                      <a:solidFill>
                        <a:srgbClr val="25633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-1in;margin-top:-9.55pt;width:608.2pt;height:28.3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" fillcolor="#25633d" stroked="f"/>
          </w:pict>
        </mc:Fallback>
      </mc:AlternateContent>
    </w:r>
    <w:r w:rsidR="001330A3" w:rsidRPr="001330A3">
      <w:rPr>
        <w:rFonts w:ascii="Open Sans" w:hAnsi="Open Sans"/>
        <w:color w:val="FFFFFF"/>
      </w:rPr>
      <w:t>Obec</w:t>
    </w:r>
    <w:r w:rsidR="005D6A83">
      <w:rPr>
        <w:rFonts w:ascii="Open Sans" w:hAnsi="Open Sans"/>
        <w:color w:val="FFFFFF"/>
      </w:rPr>
      <w:t>ní úřad</w:t>
    </w:r>
    <w:r w:rsidR="001330A3" w:rsidRPr="001330A3">
      <w:rPr>
        <w:rFonts w:ascii="Open Sans" w:hAnsi="Open Sans"/>
        <w:color w:val="FFFFFF"/>
      </w:rPr>
      <w:t xml:space="preserve"> Přišimasy</w:t>
    </w:r>
  </w:p>
  <w:p w14:paraId="1004374F" w14:textId="2B9ED7C7" w:rsidR="001330A3" w:rsidRDefault="003D0FF8">
    <w:pPr>
      <w:pStyle w:val="Zhlav"/>
      <w:rPr>
        <w:rFonts w:ascii="Open Sans" w:hAnsi="Open Sans"/>
        <w:color w:val="FFFFFF"/>
      </w:rPr>
    </w:pPr>
    <w:r>
      <w:rPr>
        <w:rFonts w:ascii="Open Sans" w:hAnsi="Open Sans"/>
        <w:noProof/>
        <w:color w:val="FFFFFF"/>
      </w:rPr>
      <w:drawing>
        <wp:anchor distT="0" distB="0" distL="114300" distR="114300" simplePos="0" relativeHeight="251658240" behindDoc="1" locked="0" layoutInCell="1" allowOverlap="1" wp14:anchorId="4A40640B" wp14:editId="32F99390">
          <wp:simplePos x="0" y="0"/>
          <wp:positionH relativeFrom="column">
            <wp:posOffset>-57785</wp:posOffset>
          </wp:positionH>
          <wp:positionV relativeFrom="paragraph">
            <wp:posOffset>128270</wp:posOffset>
          </wp:positionV>
          <wp:extent cx="972185" cy="1079500"/>
          <wp:effectExtent l="0" t="0" r="0" b="6350"/>
          <wp:wrapNone/>
          <wp:docPr id="3" name="obrázek 3" descr="znakprisimasyp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nakprisimasyp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18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CA948A" w14:textId="77777777" w:rsidR="001330A3" w:rsidRDefault="001330A3">
    <w:pPr>
      <w:pStyle w:val="Zhlav"/>
      <w:rPr>
        <w:rFonts w:ascii="Open Sans" w:hAnsi="Open Sans"/>
        <w:color w:val="FFFFFF"/>
      </w:rPr>
    </w:pPr>
  </w:p>
  <w:p w14:paraId="52B12682" w14:textId="77777777" w:rsidR="001330A3" w:rsidRDefault="001330A3">
    <w:pPr>
      <w:pStyle w:val="Zhlav"/>
      <w:rPr>
        <w:rFonts w:ascii="Open Sans" w:hAnsi="Open Sans"/>
        <w:color w:val="FFFFFF"/>
      </w:rPr>
    </w:pPr>
  </w:p>
  <w:p w14:paraId="711F21CA" w14:textId="77777777" w:rsidR="001330A3" w:rsidRDefault="001330A3">
    <w:pPr>
      <w:pStyle w:val="Zhlav"/>
      <w:rPr>
        <w:rFonts w:ascii="Open Sans" w:hAnsi="Open Sans"/>
        <w:color w:val="FFFFFF"/>
      </w:rPr>
    </w:pPr>
  </w:p>
  <w:p w14:paraId="5260370C" w14:textId="77777777" w:rsidR="001330A3" w:rsidRDefault="001330A3">
    <w:pPr>
      <w:pStyle w:val="Zhlav"/>
      <w:rPr>
        <w:rFonts w:ascii="Open Sans" w:hAnsi="Open Sans"/>
        <w:color w:val="FFFFFF"/>
      </w:rPr>
    </w:pPr>
  </w:p>
  <w:p w14:paraId="502C9A28" w14:textId="77777777" w:rsidR="001330A3" w:rsidRDefault="001330A3">
    <w:pPr>
      <w:pStyle w:val="Zhlav"/>
      <w:rPr>
        <w:rFonts w:ascii="Open Sans" w:hAnsi="Open Sans"/>
        <w:color w:val="FFFFFF"/>
      </w:rPr>
    </w:pPr>
  </w:p>
  <w:p w14:paraId="5A22BF5B" w14:textId="77777777" w:rsidR="001330A3" w:rsidRDefault="001330A3">
    <w:pPr>
      <w:pStyle w:val="Zhlav"/>
      <w:rPr>
        <w:rFonts w:ascii="Open Sans" w:hAnsi="Open Sans"/>
        <w:color w:val="FFFFFF"/>
      </w:rPr>
    </w:pPr>
  </w:p>
  <w:p w14:paraId="0213E333" w14:textId="77777777" w:rsidR="001330A3" w:rsidRPr="001330A3" w:rsidRDefault="001330A3">
    <w:pPr>
      <w:pStyle w:val="Zhlav"/>
      <w:rPr>
        <w:rFonts w:ascii="Open Sans" w:hAnsi="Open Sans"/>
        <w:color w:val="FFFFF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FA458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69214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7A6DA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F5419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510A6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861D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33615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5C70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381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834DE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7">
      <o:colormru v:ext="edit" colors="#25633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0A3"/>
    <w:rsid w:val="00000478"/>
    <w:rsid w:val="00002216"/>
    <w:rsid w:val="00003B3F"/>
    <w:rsid w:val="00003C14"/>
    <w:rsid w:val="000056F9"/>
    <w:rsid w:val="00006E4A"/>
    <w:rsid w:val="000113FE"/>
    <w:rsid w:val="000115B3"/>
    <w:rsid w:val="00011D13"/>
    <w:rsid w:val="0001210A"/>
    <w:rsid w:val="00015F85"/>
    <w:rsid w:val="000167C7"/>
    <w:rsid w:val="000179FB"/>
    <w:rsid w:val="00017CD8"/>
    <w:rsid w:val="000204D4"/>
    <w:rsid w:val="000219CA"/>
    <w:rsid w:val="00021B4E"/>
    <w:rsid w:val="00022B61"/>
    <w:rsid w:val="00022F21"/>
    <w:rsid w:val="00023D75"/>
    <w:rsid w:val="00026002"/>
    <w:rsid w:val="0003209D"/>
    <w:rsid w:val="0003268D"/>
    <w:rsid w:val="000331BA"/>
    <w:rsid w:val="00033E46"/>
    <w:rsid w:val="0003585E"/>
    <w:rsid w:val="0003699A"/>
    <w:rsid w:val="00036E4E"/>
    <w:rsid w:val="00037F1D"/>
    <w:rsid w:val="000406EA"/>
    <w:rsid w:val="00040CEB"/>
    <w:rsid w:val="00040ED2"/>
    <w:rsid w:val="00041F9A"/>
    <w:rsid w:val="000427B9"/>
    <w:rsid w:val="00044B5C"/>
    <w:rsid w:val="000458BE"/>
    <w:rsid w:val="0004705E"/>
    <w:rsid w:val="00047784"/>
    <w:rsid w:val="00047818"/>
    <w:rsid w:val="00047A03"/>
    <w:rsid w:val="0005084F"/>
    <w:rsid w:val="0005195D"/>
    <w:rsid w:val="00052414"/>
    <w:rsid w:val="00053BB9"/>
    <w:rsid w:val="00053F21"/>
    <w:rsid w:val="00053F42"/>
    <w:rsid w:val="0005625A"/>
    <w:rsid w:val="000562E2"/>
    <w:rsid w:val="000563BA"/>
    <w:rsid w:val="00056B35"/>
    <w:rsid w:val="000574B0"/>
    <w:rsid w:val="00061018"/>
    <w:rsid w:val="0006102F"/>
    <w:rsid w:val="00061970"/>
    <w:rsid w:val="00061D07"/>
    <w:rsid w:val="0006324D"/>
    <w:rsid w:val="00063DBE"/>
    <w:rsid w:val="00064352"/>
    <w:rsid w:val="000643BE"/>
    <w:rsid w:val="00065763"/>
    <w:rsid w:val="00065DEB"/>
    <w:rsid w:val="000667F8"/>
    <w:rsid w:val="00066F5D"/>
    <w:rsid w:val="00071D16"/>
    <w:rsid w:val="00073FBF"/>
    <w:rsid w:val="00076ACF"/>
    <w:rsid w:val="00077974"/>
    <w:rsid w:val="00077BFE"/>
    <w:rsid w:val="0008053D"/>
    <w:rsid w:val="00081592"/>
    <w:rsid w:val="00083B12"/>
    <w:rsid w:val="00083FCE"/>
    <w:rsid w:val="00084027"/>
    <w:rsid w:val="00086E5D"/>
    <w:rsid w:val="00086F43"/>
    <w:rsid w:val="000876FC"/>
    <w:rsid w:val="00087DE8"/>
    <w:rsid w:val="000908B7"/>
    <w:rsid w:val="00090A29"/>
    <w:rsid w:val="00092781"/>
    <w:rsid w:val="00093BEE"/>
    <w:rsid w:val="00096DD4"/>
    <w:rsid w:val="000A0BE4"/>
    <w:rsid w:val="000A149E"/>
    <w:rsid w:val="000A151C"/>
    <w:rsid w:val="000A167F"/>
    <w:rsid w:val="000A1F15"/>
    <w:rsid w:val="000A1F94"/>
    <w:rsid w:val="000A28E5"/>
    <w:rsid w:val="000A2AC5"/>
    <w:rsid w:val="000A2BAA"/>
    <w:rsid w:val="000A3D0A"/>
    <w:rsid w:val="000A4338"/>
    <w:rsid w:val="000A455C"/>
    <w:rsid w:val="000A47F0"/>
    <w:rsid w:val="000A6AC7"/>
    <w:rsid w:val="000B1148"/>
    <w:rsid w:val="000B2D56"/>
    <w:rsid w:val="000B2D60"/>
    <w:rsid w:val="000B2E2D"/>
    <w:rsid w:val="000B3BD1"/>
    <w:rsid w:val="000B4399"/>
    <w:rsid w:val="000B4A70"/>
    <w:rsid w:val="000B60A9"/>
    <w:rsid w:val="000B7217"/>
    <w:rsid w:val="000C044A"/>
    <w:rsid w:val="000C070D"/>
    <w:rsid w:val="000C0AE7"/>
    <w:rsid w:val="000C0C03"/>
    <w:rsid w:val="000C2531"/>
    <w:rsid w:val="000C25B9"/>
    <w:rsid w:val="000C4207"/>
    <w:rsid w:val="000C4853"/>
    <w:rsid w:val="000C61FC"/>
    <w:rsid w:val="000C71A4"/>
    <w:rsid w:val="000D0115"/>
    <w:rsid w:val="000D11C8"/>
    <w:rsid w:val="000D1A7E"/>
    <w:rsid w:val="000D2692"/>
    <w:rsid w:val="000D27A1"/>
    <w:rsid w:val="000D28BF"/>
    <w:rsid w:val="000D2AC0"/>
    <w:rsid w:val="000D48EF"/>
    <w:rsid w:val="000D5344"/>
    <w:rsid w:val="000D7E29"/>
    <w:rsid w:val="000E0C22"/>
    <w:rsid w:val="000E18F5"/>
    <w:rsid w:val="000E1FF5"/>
    <w:rsid w:val="000E2DBF"/>
    <w:rsid w:val="000E3B9A"/>
    <w:rsid w:val="000E3CF0"/>
    <w:rsid w:val="000E4746"/>
    <w:rsid w:val="000E4C58"/>
    <w:rsid w:val="000E5EBE"/>
    <w:rsid w:val="000E6476"/>
    <w:rsid w:val="000E674F"/>
    <w:rsid w:val="000E6DC7"/>
    <w:rsid w:val="000F029E"/>
    <w:rsid w:val="000F0EB8"/>
    <w:rsid w:val="000F1B71"/>
    <w:rsid w:val="000F2504"/>
    <w:rsid w:val="000F41AE"/>
    <w:rsid w:val="000F6844"/>
    <w:rsid w:val="000F780D"/>
    <w:rsid w:val="0010052B"/>
    <w:rsid w:val="00100B0E"/>
    <w:rsid w:val="00100EB8"/>
    <w:rsid w:val="00101BDF"/>
    <w:rsid w:val="00102849"/>
    <w:rsid w:val="00103217"/>
    <w:rsid w:val="001046D7"/>
    <w:rsid w:val="001054F6"/>
    <w:rsid w:val="0010588E"/>
    <w:rsid w:val="001074A7"/>
    <w:rsid w:val="0010762A"/>
    <w:rsid w:val="00111386"/>
    <w:rsid w:val="00112D98"/>
    <w:rsid w:val="0011432F"/>
    <w:rsid w:val="0011541B"/>
    <w:rsid w:val="00116CC3"/>
    <w:rsid w:val="00117B7A"/>
    <w:rsid w:val="00122249"/>
    <w:rsid w:val="0012445B"/>
    <w:rsid w:val="00127A73"/>
    <w:rsid w:val="00130D63"/>
    <w:rsid w:val="00131E58"/>
    <w:rsid w:val="00132B2B"/>
    <w:rsid w:val="001330A3"/>
    <w:rsid w:val="00133BC4"/>
    <w:rsid w:val="00134582"/>
    <w:rsid w:val="00135454"/>
    <w:rsid w:val="00135B41"/>
    <w:rsid w:val="00141505"/>
    <w:rsid w:val="001423EF"/>
    <w:rsid w:val="00142A4B"/>
    <w:rsid w:val="00142B1A"/>
    <w:rsid w:val="001448B8"/>
    <w:rsid w:val="00144E2E"/>
    <w:rsid w:val="00145699"/>
    <w:rsid w:val="0014676B"/>
    <w:rsid w:val="00146FE0"/>
    <w:rsid w:val="0014748F"/>
    <w:rsid w:val="00147A1C"/>
    <w:rsid w:val="0015066A"/>
    <w:rsid w:val="00151384"/>
    <w:rsid w:val="001520B0"/>
    <w:rsid w:val="00152DB2"/>
    <w:rsid w:val="00155386"/>
    <w:rsid w:val="0015611D"/>
    <w:rsid w:val="00156362"/>
    <w:rsid w:val="00160110"/>
    <w:rsid w:val="001612E7"/>
    <w:rsid w:val="00162249"/>
    <w:rsid w:val="001637DD"/>
    <w:rsid w:val="00164702"/>
    <w:rsid w:val="00166175"/>
    <w:rsid w:val="001666EB"/>
    <w:rsid w:val="00166AFC"/>
    <w:rsid w:val="00167A48"/>
    <w:rsid w:val="0017013A"/>
    <w:rsid w:val="00170279"/>
    <w:rsid w:val="00171AE2"/>
    <w:rsid w:val="001724C6"/>
    <w:rsid w:val="00173358"/>
    <w:rsid w:val="0017422C"/>
    <w:rsid w:val="00175A89"/>
    <w:rsid w:val="00175C34"/>
    <w:rsid w:val="001776DF"/>
    <w:rsid w:val="00177DF5"/>
    <w:rsid w:val="00180437"/>
    <w:rsid w:val="00180B9E"/>
    <w:rsid w:val="0018103D"/>
    <w:rsid w:val="00181537"/>
    <w:rsid w:val="00182E46"/>
    <w:rsid w:val="001845BB"/>
    <w:rsid w:val="001854A2"/>
    <w:rsid w:val="001867E6"/>
    <w:rsid w:val="00186DA3"/>
    <w:rsid w:val="00186F58"/>
    <w:rsid w:val="0019314A"/>
    <w:rsid w:val="001933A1"/>
    <w:rsid w:val="00195AAC"/>
    <w:rsid w:val="0019602A"/>
    <w:rsid w:val="00196289"/>
    <w:rsid w:val="0019784B"/>
    <w:rsid w:val="00197D3F"/>
    <w:rsid w:val="001A0568"/>
    <w:rsid w:val="001A4104"/>
    <w:rsid w:val="001A4CE0"/>
    <w:rsid w:val="001A569E"/>
    <w:rsid w:val="001A5814"/>
    <w:rsid w:val="001A626C"/>
    <w:rsid w:val="001A6F6E"/>
    <w:rsid w:val="001A7AA4"/>
    <w:rsid w:val="001B1E79"/>
    <w:rsid w:val="001B25D2"/>
    <w:rsid w:val="001B2AC7"/>
    <w:rsid w:val="001B2D39"/>
    <w:rsid w:val="001B605F"/>
    <w:rsid w:val="001B7063"/>
    <w:rsid w:val="001C3F07"/>
    <w:rsid w:val="001C7BD0"/>
    <w:rsid w:val="001D272A"/>
    <w:rsid w:val="001D459C"/>
    <w:rsid w:val="001E0833"/>
    <w:rsid w:val="001E0D64"/>
    <w:rsid w:val="001E132C"/>
    <w:rsid w:val="001E17CF"/>
    <w:rsid w:val="001E1A74"/>
    <w:rsid w:val="001E209D"/>
    <w:rsid w:val="001E26D6"/>
    <w:rsid w:val="001E30CC"/>
    <w:rsid w:val="001E4E92"/>
    <w:rsid w:val="001E586F"/>
    <w:rsid w:val="001E7355"/>
    <w:rsid w:val="001F1F02"/>
    <w:rsid w:val="001F3A33"/>
    <w:rsid w:val="001F3A78"/>
    <w:rsid w:val="001F5B60"/>
    <w:rsid w:val="001F640A"/>
    <w:rsid w:val="001F7A8F"/>
    <w:rsid w:val="00201557"/>
    <w:rsid w:val="00201616"/>
    <w:rsid w:val="002067FE"/>
    <w:rsid w:val="00210E32"/>
    <w:rsid w:val="00215498"/>
    <w:rsid w:val="00215725"/>
    <w:rsid w:val="00216D5A"/>
    <w:rsid w:val="00222FB4"/>
    <w:rsid w:val="0022380B"/>
    <w:rsid w:val="002253BB"/>
    <w:rsid w:val="002264BB"/>
    <w:rsid w:val="00226736"/>
    <w:rsid w:val="00226EDA"/>
    <w:rsid w:val="00230210"/>
    <w:rsid w:val="00231015"/>
    <w:rsid w:val="00231028"/>
    <w:rsid w:val="00232533"/>
    <w:rsid w:val="002330A4"/>
    <w:rsid w:val="00233DD9"/>
    <w:rsid w:val="00235052"/>
    <w:rsid w:val="00236690"/>
    <w:rsid w:val="00236E39"/>
    <w:rsid w:val="002377FF"/>
    <w:rsid w:val="00241379"/>
    <w:rsid w:val="00242448"/>
    <w:rsid w:val="00243619"/>
    <w:rsid w:val="00244972"/>
    <w:rsid w:val="002461D8"/>
    <w:rsid w:val="002468B9"/>
    <w:rsid w:val="00247269"/>
    <w:rsid w:val="0025040D"/>
    <w:rsid w:val="00251349"/>
    <w:rsid w:val="00251540"/>
    <w:rsid w:val="0025168C"/>
    <w:rsid w:val="00252F11"/>
    <w:rsid w:val="002532A7"/>
    <w:rsid w:val="00253A0D"/>
    <w:rsid w:val="00253ED9"/>
    <w:rsid w:val="00254886"/>
    <w:rsid w:val="00255457"/>
    <w:rsid w:val="0025611A"/>
    <w:rsid w:val="0025693A"/>
    <w:rsid w:val="00256CF9"/>
    <w:rsid w:val="00256D84"/>
    <w:rsid w:val="002602BD"/>
    <w:rsid w:val="002618C2"/>
    <w:rsid w:val="00261BE5"/>
    <w:rsid w:val="00262126"/>
    <w:rsid w:val="00262F3A"/>
    <w:rsid w:val="002635E1"/>
    <w:rsid w:val="00264341"/>
    <w:rsid w:val="00267E3C"/>
    <w:rsid w:val="00270405"/>
    <w:rsid w:val="00272D0E"/>
    <w:rsid w:val="002736A2"/>
    <w:rsid w:val="002744C8"/>
    <w:rsid w:val="00275C91"/>
    <w:rsid w:val="002774D5"/>
    <w:rsid w:val="00277801"/>
    <w:rsid w:val="00280898"/>
    <w:rsid w:val="00280F5E"/>
    <w:rsid w:val="0028114B"/>
    <w:rsid w:val="002822ED"/>
    <w:rsid w:val="002823A3"/>
    <w:rsid w:val="002833DE"/>
    <w:rsid w:val="00283570"/>
    <w:rsid w:val="002837D5"/>
    <w:rsid w:val="002859E1"/>
    <w:rsid w:val="00286592"/>
    <w:rsid w:val="002901E7"/>
    <w:rsid w:val="00291520"/>
    <w:rsid w:val="0029197E"/>
    <w:rsid w:val="00291A05"/>
    <w:rsid w:val="00292D2D"/>
    <w:rsid w:val="00293F64"/>
    <w:rsid w:val="00295909"/>
    <w:rsid w:val="00295C45"/>
    <w:rsid w:val="002A0B00"/>
    <w:rsid w:val="002A1CAE"/>
    <w:rsid w:val="002A28F0"/>
    <w:rsid w:val="002A4024"/>
    <w:rsid w:val="002A446E"/>
    <w:rsid w:val="002A4B4D"/>
    <w:rsid w:val="002A5880"/>
    <w:rsid w:val="002A5F3E"/>
    <w:rsid w:val="002A71F4"/>
    <w:rsid w:val="002A7270"/>
    <w:rsid w:val="002B0B2E"/>
    <w:rsid w:val="002B0D62"/>
    <w:rsid w:val="002B3A37"/>
    <w:rsid w:val="002B42B1"/>
    <w:rsid w:val="002B50D7"/>
    <w:rsid w:val="002B58D3"/>
    <w:rsid w:val="002B717F"/>
    <w:rsid w:val="002B7693"/>
    <w:rsid w:val="002C275C"/>
    <w:rsid w:val="002C31E9"/>
    <w:rsid w:val="002C39DA"/>
    <w:rsid w:val="002C3A3C"/>
    <w:rsid w:val="002C4A91"/>
    <w:rsid w:val="002C58F2"/>
    <w:rsid w:val="002C5DF4"/>
    <w:rsid w:val="002C6A93"/>
    <w:rsid w:val="002C6D11"/>
    <w:rsid w:val="002D2283"/>
    <w:rsid w:val="002D358A"/>
    <w:rsid w:val="002D6464"/>
    <w:rsid w:val="002D68B2"/>
    <w:rsid w:val="002E05DE"/>
    <w:rsid w:val="002E0ACB"/>
    <w:rsid w:val="002E1A06"/>
    <w:rsid w:val="002E1AD8"/>
    <w:rsid w:val="002E2895"/>
    <w:rsid w:val="002E39C0"/>
    <w:rsid w:val="002E4206"/>
    <w:rsid w:val="002E67D8"/>
    <w:rsid w:val="002E7B18"/>
    <w:rsid w:val="002E7BF4"/>
    <w:rsid w:val="002F0372"/>
    <w:rsid w:val="002F172E"/>
    <w:rsid w:val="002F18B2"/>
    <w:rsid w:val="002F2406"/>
    <w:rsid w:val="002F250C"/>
    <w:rsid w:val="002F2C47"/>
    <w:rsid w:val="002F30FE"/>
    <w:rsid w:val="002F394F"/>
    <w:rsid w:val="002F39CA"/>
    <w:rsid w:val="002F5161"/>
    <w:rsid w:val="002F719C"/>
    <w:rsid w:val="002F7FFC"/>
    <w:rsid w:val="00301E11"/>
    <w:rsid w:val="0030372F"/>
    <w:rsid w:val="0030723B"/>
    <w:rsid w:val="00310C29"/>
    <w:rsid w:val="00311321"/>
    <w:rsid w:val="00313828"/>
    <w:rsid w:val="0031493C"/>
    <w:rsid w:val="00314F0C"/>
    <w:rsid w:val="003157C1"/>
    <w:rsid w:val="00315F6F"/>
    <w:rsid w:val="00316254"/>
    <w:rsid w:val="00316B06"/>
    <w:rsid w:val="0032320E"/>
    <w:rsid w:val="0032385E"/>
    <w:rsid w:val="00323F64"/>
    <w:rsid w:val="00325976"/>
    <w:rsid w:val="00325A2C"/>
    <w:rsid w:val="003267FD"/>
    <w:rsid w:val="00327690"/>
    <w:rsid w:val="00330D15"/>
    <w:rsid w:val="00331813"/>
    <w:rsid w:val="0033201F"/>
    <w:rsid w:val="00332D30"/>
    <w:rsid w:val="00332FB4"/>
    <w:rsid w:val="00333124"/>
    <w:rsid w:val="00333AFC"/>
    <w:rsid w:val="00334C2E"/>
    <w:rsid w:val="0033514F"/>
    <w:rsid w:val="003355F7"/>
    <w:rsid w:val="00337FE5"/>
    <w:rsid w:val="0034016A"/>
    <w:rsid w:val="00341262"/>
    <w:rsid w:val="00341A6D"/>
    <w:rsid w:val="003420E9"/>
    <w:rsid w:val="00343C7D"/>
    <w:rsid w:val="00344810"/>
    <w:rsid w:val="00345AD9"/>
    <w:rsid w:val="00346418"/>
    <w:rsid w:val="0034671B"/>
    <w:rsid w:val="00346D20"/>
    <w:rsid w:val="003500A7"/>
    <w:rsid w:val="00350350"/>
    <w:rsid w:val="00350696"/>
    <w:rsid w:val="0035157F"/>
    <w:rsid w:val="00351869"/>
    <w:rsid w:val="003536B3"/>
    <w:rsid w:val="00353CA6"/>
    <w:rsid w:val="00354759"/>
    <w:rsid w:val="0035787C"/>
    <w:rsid w:val="00362A79"/>
    <w:rsid w:val="00364F7C"/>
    <w:rsid w:val="00365853"/>
    <w:rsid w:val="00365B5F"/>
    <w:rsid w:val="003667C1"/>
    <w:rsid w:val="00366B40"/>
    <w:rsid w:val="00367A9E"/>
    <w:rsid w:val="00372BA3"/>
    <w:rsid w:val="0037366E"/>
    <w:rsid w:val="00373877"/>
    <w:rsid w:val="003760FB"/>
    <w:rsid w:val="003802E3"/>
    <w:rsid w:val="0038046B"/>
    <w:rsid w:val="0038149B"/>
    <w:rsid w:val="00382258"/>
    <w:rsid w:val="00383974"/>
    <w:rsid w:val="0038608F"/>
    <w:rsid w:val="00387B82"/>
    <w:rsid w:val="00391534"/>
    <w:rsid w:val="0039280A"/>
    <w:rsid w:val="00393BCB"/>
    <w:rsid w:val="00396895"/>
    <w:rsid w:val="00396A1A"/>
    <w:rsid w:val="00396FD6"/>
    <w:rsid w:val="0039741A"/>
    <w:rsid w:val="00397CC4"/>
    <w:rsid w:val="003A12F7"/>
    <w:rsid w:val="003A1AEC"/>
    <w:rsid w:val="003A56B8"/>
    <w:rsid w:val="003A6096"/>
    <w:rsid w:val="003A64EF"/>
    <w:rsid w:val="003A6E16"/>
    <w:rsid w:val="003B13CF"/>
    <w:rsid w:val="003B5372"/>
    <w:rsid w:val="003B5451"/>
    <w:rsid w:val="003B54FD"/>
    <w:rsid w:val="003B65AF"/>
    <w:rsid w:val="003B749E"/>
    <w:rsid w:val="003C134D"/>
    <w:rsid w:val="003C1A21"/>
    <w:rsid w:val="003C31A8"/>
    <w:rsid w:val="003C6CDF"/>
    <w:rsid w:val="003C7851"/>
    <w:rsid w:val="003D0FF8"/>
    <w:rsid w:val="003D1A90"/>
    <w:rsid w:val="003D2E37"/>
    <w:rsid w:val="003D3F6B"/>
    <w:rsid w:val="003D4D7F"/>
    <w:rsid w:val="003D5F00"/>
    <w:rsid w:val="003E0895"/>
    <w:rsid w:val="003E1EDB"/>
    <w:rsid w:val="003E2DE6"/>
    <w:rsid w:val="003E304D"/>
    <w:rsid w:val="003E368E"/>
    <w:rsid w:val="003E39B6"/>
    <w:rsid w:val="003E3BAB"/>
    <w:rsid w:val="003E5E92"/>
    <w:rsid w:val="003E65C7"/>
    <w:rsid w:val="003E67B6"/>
    <w:rsid w:val="003E6803"/>
    <w:rsid w:val="003F3C5C"/>
    <w:rsid w:val="003F4352"/>
    <w:rsid w:val="003F5F5F"/>
    <w:rsid w:val="003F659A"/>
    <w:rsid w:val="003F742B"/>
    <w:rsid w:val="00400028"/>
    <w:rsid w:val="00401C0B"/>
    <w:rsid w:val="00402153"/>
    <w:rsid w:val="00402861"/>
    <w:rsid w:val="004031B3"/>
    <w:rsid w:val="004034B3"/>
    <w:rsid w:val="004038DD"/>
    <w:rsid w:val="00403CF9"/>
    <w:rsid w:val="0040498A"/>
    <w:rsid w:val="00404FD0"/>
    <w:rsid w:val="00406256"/>
    <w:rsid w:val="00406BA0"/>
    <w:rsid w:val="0041027C"/>
    <w:rsid w:val="00410408"/>
    <w:rsid w:val="00411346"/>
    <w:rsid w:val="00412C41"/>
    <w:rsid w:val="00414772"/>
    <w:rsid w:val="004166F5"/>
    <w:rsid w:val="00427183"/>
    <w:rsid w:val="00427E61"/>
    <w:rsid w:val="00432A08"/>
    <w:rsid w:val="00434F94"/>
    <w:rsid w:val="00435310"/>
    <w:rsid w:val="00435D38"/>
    <w:rsid w:val="00435DF1"/>
    <w:rsid w:val="004360A4"/>
    <w:rsid w:val="004364D5"/>
    <w:rsid w:val="0043674B"/>
    <w:rsid w:val="00436A71"/>
    <w:rsid w:val="00436DF5"/>
    <w:rsid w:val="00437977"/>
    <w:rsid w:val="004379E9"/>
    <w:rsid w:val="00437E80"/>
    <w:rsid w:val="00437FEC"/>
    <w:rsid w:val="00442A75"/>
    <w:rsid w:val="00442B06"/>
    <w:rsid w:val="00442E37"/>
    <w:rsid w:val="004436B9"/>
    <w:rsid w:val="004445EA"/>
    <w:rsid w:val="004452D8"/>
    <w:rsid w:val="004459C6"/>
    <w:rsid w:val="00446CE5"/>
    <w:rsid w:val="0044742A"/>
    <w:rsid w:val="004477DF"/>
    <w:rsid w:val="00451CCE"/>
    <w:rsid w:val="00452189"/>
    <w:rsid w:val="004524B4"/>
    <w:rsid w:val="00452896"/>
    <w:rsid w:val="004535A7"/>
    <w:rsid w:val="004542EC"/>
    <w:rsid w:val="004544AB"/>
    <w:rsid w:val="00454E4E"/>
    <w:rsid w:val="0045687A"/>
    <w:rsid w:val="0045717B"/>
    <w:rsid w:val="004574EF"/>
    <w:rsid w:val="00457525"/>
    <w:rsid w:val="00460833"/>
    <w:rsid w:val="00460C5D"/>
    <w:rsid w:val="004625B5"/>
    <w:rsid w:val="00462638"/>
    <w:rsid w:val="004635E0"/>
    <w:rsid w:val="004637D8"/>
    <w:rsid w:val="00463D73"/>
    <w:rsid w:val="0046619D"/>
    <w:rsid w:val="00466216"/>
    <w:rsid w:val="00467509"/>
    <w:rsid w:val="00467E0F"/>
    <w:rsid w:val="0047120A"/>
    <w:rsid w:val="00471A20"/>
    <w:rsid w:val="004723D5"/>
    <w:rsid w:val="00472F7A"/>
    <w:rsid w:val="00475852"/>
    <w:rsid w:val="00476993"/>
    <w:rsid w:val="00480C38"/>
    <w:rsid w:val="0048174E"/>
    <w:rsid w:val="0048346A"/>
    <w:rsid w:val="00484E3D"/>
    <w:rsid w:val="004858D8"/>
    <w:rsid w:val="00486877"/>
    <w:rsid w:val="0049007D"/>
    <w:rsid w:val="00490128"/>
    <w:rsid w:val="00491D09"/>
    <w:rsid w:val="004929AF"/>
    <w:rsid w:val="0049301E"/>
    <w:rsid w:val="004932DE"/>
    <w:rsid w:val="00494EE5"/>
    <w:rsid w:val="004965C4"/>
    <w:rsid w:val="00497157"/>
    <w:rsid w:val="004A0144"/>
    <w:rsid w:val="004A0FEC"/>
    <w:rsid w:val="004A120E"/>
    <w:rsid w:val="004A1C4C"/>
    <w:rsid w:val="004A4345"/>
    <w:rsid w:val="004A4974"/>
    <w:rsid w:val="004B2EC9"/>
    <w:rsid w:val="004B2ED9"/>
    <w:rsid w:val="004B41BD"/>
    <w:rsid w:val="004B4361"/>
    <w:rsid w:val="004B516B"/>
    <w:rsid w:val="004B5814"/>
    <w:rsid w:val="004B6553"/>
    <w:rsid w:val="004B6603"/>
    <w:rsid w:val="004C182B"/>
    <w:rsid w:val="004C3122"/>
    <w:rsid w:val="004C3185"/>
    <w:rsid w:val="004C4E88"/>
    <w:rsid w:val="004C5B34"/>
    <w:rsid w:val="004C75E7"/>
    <w:rsid w:val="004D0ACB"/>
    <w:rsid w:val="004D0C3C"/>
    <w:rsid w:val="004D3090"/>
    <w:rsid w:val="004D3F43"/>
    <w:rsid w:val="004D4356"/>
    <w:rsid w:val="004D4FEB"/>
    <w:rsid w:val="004D53C1"/>
    <w:rsid w:val="004D5402"/>
    <w:rsid w:val="004D57BB"/>
    <w:rsid w:val="004D58E2"/>
    <w:rsid w:val="004D6501"/>
    <w:rsid w:val="004D6EC7"/>
    <w:rsid w:val="004E2CA5"/>
    <w:rsid w:val="004E3116"/>
    <w:rsid w:val="004E3FA6"/>
    <w:rsid w:val="004E50D2"/>
    <w:rsid w:val="004E664D"/>
    <w:rsid w:val="004E6903"/>
    <w:rsid w:val="004E6BA8"/>
    <w:rsid w:val="004F0692"/>
    <w:rsid w:val="004F10F7"/>
    <w:rsid w:val="004F135C"/>
    <w:rsid w:val="004F1CF5"/>
    <w:rsid w:val="004F2D94"/>
    <w:rsid w:val="004F2F51"/>
    <w:rsid w:val="004F34CB"/>
    <w:rsid w:val="004F3ECD"/>
    <w:rsid w:val="004F44FC"/>
    <w:rsid w:val="004F5698"/>
    <w:rsid w:val="004F7066"/>
    <w:rsid w:val="0050338A"/>
    <w:rsid w:val="00503F50"/>
    <w:rsid w:val="00504AB2"/>
    <w:rsid w:val="00504F15"/>
    <w:rsid w:val="00505BB3"/>
    <w:rsid w:val="0050688D"/>
    <w:rsid w:val="00507027"/>
    <w:rsid w:val="00507EBE"/>
    <w:rsid w:val="00510F14"/>
    <w:rsid w:val="0051237A"/>
    <w:rsid w:val="00512AAF"/>
    <w:rsid w:val="005131AE"/>
    <w:rsid w:val="00513A84"/>
    <w:rsid w:val="00514812"/>
    <w:rsid w:val="005164D6"/>
    <w:rsid w:val="00517250"/>
    <w:rsid w:val="0052000E"/>
    <w:rsid w:val="00521248"/>
    <w:rsid w:val="00523766"/>
    <w:rsid w:val="00524400"/>
    <w:rsid w:val="00526A18"/>
    <w:rsid w:val="00527664"/>
    <w:rsid w:val="00527BDE"/>
    <w:rsid w:val="00532C87"/>
    <w:rsid w:val="00532D0D"/>
    <w:rsid w:val="00533789"/>
    <w:rsid w:val="00533CCD"/>
    <w:rsid w:val="005342ED"/>
    <w:rsid w:val="005345B5"/>
    <w:rsid w:val="00535179"/>
    <w:rsid w:val="0053542F"/>
    <w:rsid w:val="00535F71"/>
    <w:rsid w:val="0053627F"/>
    <w:rsid w:val="00537C2C"/>
    <w:rsid w:val="00540E63"/>
    <w:rsid w:val="00543CF0"/>
    <w:rsid w:val="00551DDE"/>
    <w:rsid w:val="00552AAE"/>
    <w:rsid w:val="00554233"/>
    <w:rsid w:val="005554BB"/>
    <w:rsid w:val="005560BC"/>
    <w:rsid w:val="00557CBE"/>
    <w:rsid w:val="00557D9E"/>
    <w:rsid w:val="005615F3"/>
    <w:rsid w:val="00561712"/>
    <w:rsid w:val="00561EF4"/>
    <w:rsid w:val="0056232F"/>
    <w:rsid w:val="005634CB"/>
    <w:rsid w:val="00564076"/>
    <w:rsid w:val="00565BF0"/>
    <w:rsid w:val="00565CEC"/>
    <w:rsid w:val="00566A43"/>
    <w:rsid w:val="0057073D"/>
    <w:rsid w:val="005719E0"/>
    <w:rsid w:val="005726F6"/>
    <w:rsid w:val="00574FB2"/>
    <w:rsid w:val="005759BE"/>
    <w:rsid w:val="00576704"/>
    <w:rsid w:val="00576FA4"/>
    <w:rsid w:val="00577BD2"/>
    <w:rsid w:val="005835F0"/>
    <w:rsid w:val="00583A91"/>
    <w:rsid w:val="00584764"/>
    <w:rsid w:val="00584DCE"/>
    <w:rsid w:val="005861D7"/>
    <w:rsid w:val="005864E7"/>
    <w:rsid w:val="00586C73"/>
    <w:rsid w:val="0059087C"/>
    <w:rsid w:val="00591171"/>
    <w:rsid w:val="00592D1B"/>
    <w:rsid w:val="0059361C"/>
    <w:rsid w:val="0059643B"/>
    <w:rsid w:val="005A04EB"/>
    <w:rsid w:val="005A1258"/>
    <w:rsid w:val="005A3624"/>
    <w:rsid w:val="005A44D5"/>
    <w:rsid w:val="005A5729"/>
    <w:rsid w:val="005A68DD"/>
    <w:rsid w:val="005A6B9E"/>
    <w:rsid w:val="005B07CF"/>
    <w:rsid w:val="005B0CB9"/>
    <w:rsid w:val="005B0D70"/>
    <w:rsid w:val="005B31E2"/>
    <w:rsid w:val="005B3AE7"/>
    <w:rsid w:val="005B3F64"/>
    <w:rsid w:val="005B5975"/>
    <w:rsid w:val="005B5EA9"/>
    <w:rsid w:val="005B65A3"/>
    <w:rsid w:val="005B789E"/>
    <w:rsid w:val="005B7DC0"/>
    <w:rsid w:val="005C12B6"/>
    <w:rsid w:val="005C326F"/>
    <w:rsid w:val="005C3961"/>
    <w:rsid w:val="005C5D05"/>
    <w:rsid w:val="005C6EFC"/>
    <w:rsid w:val="005C72A7"/>
    <w:rsid w:val="005D09C5"/>
    <w:rsid w:val="005D0D01"/>
    <w:rsid w:val="005D1ECB"/>
    <w:rsid w:val="005D275A"/>
    <w:rsid w:val="005D3D12"/>
    <w:rsid w:val="005D6A83"/>
    <w:rsid w:val="005D6E12"/>
    <w:rsid w:val="005D71F2"/>
    <w:rsid w:val="005D7CF7"/>
    <w:rsid w:val="005D7F51"/>
    <w:rsid w:val="005E1092"/>
    <w:rsid w:val="005E1626"/>
    <w:rsid w:val="005E1AF9"/>
    <w:rsid w:val="005E1DE0"/>
    <w:rsid w:val="005E23A6"/>
    <w:rsid w:val="005E2FF8"/>
    <w:rsid w:val="005E51E5"/>
    <w:rsid w:val="005E5DA2"/>
    <w:rsid w:val="005E6FE4"/>
    <w:rsid w:val="005E712C"/>
    <w:rsid w:val="005F0437"/>
    <w:rsid w:val="005F1A0F"/>
    <w:rsid w:val="005F4145"/>
    <w:rsid w:val="005F4227"/>
    <w:rsid w:val="005F4354"/>
    <w:rsid w:val="005F4619"/>
    <w:rsid w:val="005F4F48"/>
    <w:rsid w:val="005F6E2B"/>
    <w:rsid w:val="005F72E2"/>
    <w:rsid w:val="005F791F"/>
    <w:rsid w:val="005F7AE0"/>
    <w:rsid w:val="006012DA"/>
    <w:rsid w:val="00601BF3"/>
    <w:rsid w:val="0060268E"/>
    <w:rsid w:val="00604353"/>
    <w:rsid w:val="0060555A"/>
    <w:rsid w:val="0060565A"/>
    <w:rsid w:val="00605A3B"/>
    <w:rsid w:val="00606CAB"/>
    <w:rsid w:val="006079B8"/>
    <w:rsid w:val="006102AE"/>
    <w:rsid w:val="00612130"/>
    <w:rsid w:val="00612A77"/>
    <w:rsid w:val="0061336A"/>
    <w:rsid w:val="00613FB2"/>
    <w:rsid w:val="00617DAA"/>
    <w:rsid w:val="00620021"/>
    <w:rsid w:val="00620A80"/>
    <w:rsid w:val="0062137C"/>
    <w:rsid w:val="00622AE6"/>
    <w:rsid w:val="00623279"/>
    <w:rsid w:val="00623592"/>
    <w:rsid w:val="00624201"/>
    <w:rsid w:val="00626AE4"/>
    <w:rsid w:val="00626DB7"/>
    <w:rsid w:val="00631BAE"/>
    <w:rsid w:val="00631DA0"/>
    <w:rsid w:val="0063320F"/>
    <w:rsid w:val="00633FD2"/>
    <w:rsid w:val="00635283"/>
    <w:rsid w:val="006360F9"/>
    <w:rsid w:val="00637433"/>
    <w:rsid w:val="00640BB0"/>
    <w:rsid w:val="006418DC"/>
    <w:rsid w:val="00641903"/>
    <w:rsid w:val="00642DE2"/>
    <w:rsid w:val="00643E1F"/>
    <w:rsid w:val="0065002B"/>
    <w:rsid w:val="006521BD"/>
    <w:rsid w:val="00654C8E"/>
    <w:rsid w:val="00654E67"/>
    <w:rsid w:val="00661C3C"/>
    <w:rsid w:val="006630C1"/>
    <w:rsid w:val="00663D18"/>
    <w:rsid w:val="00663E2A"/>
    <w:rsid w:val="006646B3"/>
    <w:rsid w:val="0066551D"/>
    <w:rsid w:val="00666BEE"/>
    <w:rsid w:val="006673E5"/>
    <w:rsid w:val="00670C77"/>
    <w:rsid w:val="006710D8"/>
    <w:rsid w:val="00671F50"/>
    <w:rsid w:val="0067229B"/>
    <w:rsid w:val="006739B2"/>
    <w:rsid w:val="00675DB4"/>
    <w:rsid w:val="00676D99"/>
    <w:rsid w:val="006812C4"/>
    <w:rsid w:val="006814FF"/>
    <w:rsid w:val="0068215C"/>
    <w:rsid w:val="00685E35"/>
    <w:rsid w:val="0069260F"/>
    <w:rsid w:val="00693BA8"/>
    <w:rsid w:val="00693FED"/>
    <w:rsid w:val="0069676A"/>
    <w:rsid w:val="006972C8"/>
    <w:rsid w:val="006A06D1"/>
    <w:rsid w:val="006A1C3D"/>
    <w:rsid w:val="006A223D"/>
    <w:rsid w:val="006A4AC3"/>
    <w:rsid w:val="006A5443"/>
    <w:rsid w:val="006A5907"/>
    <w:rsid w:val="006A75CB"/>
    <w:rsid w:val="006B039F"/>
    <w:rsid w:val="006B161C"/>
    <w:rsid w:val="006B265E"/>
    <w:rsid w:val="006B29E8"/>
    <w:rsid w:val="006B2D55"/>
    <w:rsid w:val="006B693B"/>
    <w:rsid w:val="006B73EB"/>
    <w:rsid w:val="006B7595"/>
    <w:rsid w:val="006C1A8A"/>
    <w:rsid w:val="006C238A"/>
    <w:rsid w:val="006C584C"/>
    <w:rsid w:val="006C5F6F"/>
    <w:rsid w:val="006C6174"/>
    <w:rsid w:val="006C681A"/>
    <w:rsid w:val="006C6FA9"/>
    <w:rsid w:val="006C7C5D"/>
    <w:rsid w:val="006D1656"/>
    <w:rsid w:val="006D2E77"/>
    <w:rsid w:val="006D3120"/>
    <w:rsid w:val="006D38A9"/>
    <w:rsid w:val="006D4B27"/>
    <w:rsid w:val="006D4FDE"/>
    <w:rsid w:val="006D6CE4"/>
    <w:rsid w:val="006D7666"/>
    <w:rsid w:val="006D78E6"/>
    <w:rsid w:val="006D7D08"/>
    <w:rsid w:val="006D7E92"/>
    <w:rsid w:val="006D7EFA"/>
    <w:rsid w:val="006E2DB6"/>
    <w:rsid w:val="006E358B"/>
    <w:rsid w:val="006E442B"/>
    <w:rsid w:val="006E4E99"/>
    <w:rsid w:val="006E665A"/>
    <w:rsid w:val="006E70FC"/>
    <w:rsid w:val="006F00D7"/>
    <w:rsid w:val="006F1741"/>
    <w:rsid w:val="006F1B38"/>
    <w:rsid w:val="006F3BB4"/>
    <w:rsid w:val="006F4E8F"/>
    <w:rsid w:val="006F57FE"/>
    <w:rsid w:val="006F59AF"/>
    <w:rsid w:val="006F68E8"/>
    <w:rsid w:val="006F6DE1"/>
    <w:rsid w:val="007049CD"/>
    <w:rsid w:val="007056EF"/>
    <w:rsid w:val="00705BCC"/>
    <w:rsid w:val="007064AB"/>
    <w:rsid w:val="00707F5B"/>
    <w:rsid w:val="007102FB"/>
    <w:rsid w:val="00712078"/>
    <w:rsid w:val="0071566F"/>
    <w:rsid w:val="007169D3"/>
    <w:rsid w:val="007174D5"/>
    <w:rsid w:val="00717E91"/>
    <w:rsid w:val="007209C0"/>
    <w:rsid w:val="0072144C"/>
    <w:rsid w:val="007219A1"/>
    <w:rsid w:val="00721B56"/>
    <w:rsid w:val="00722564"/>
    <w:rsid w:val="007226E7"/>
    <w:rsid w:val="007249A3"/>
    <w:rsid w:val="007250B0"/>
    <w:rsid w:val="007253B5"/>
    <w:rsid w:val="00730C45"/>
    <w:rsid w:val="0073168F"/>
    <w:rsid w:val="00731853"/>
    <w:rsid w:val="00732625"/>
    <w:rsid w:val="0073366C"/>
    <w:rsid w:val="00733907"/>
    <w:rsid w:val="00734286"/>
    <w:rsid w:val="00735739"/>
    <w:rsid w:val="00735E01"/>
    <w:rsid w:val="00736D03"/>
    <w:rsid w:val="00737713"/>
    <w:rsid w:val="00740A99"/>
    <w:rsid w:val="00740FD3"/>
    <w:rsid w:val="00742F18"/>
    <w:rsid w:val="0074425D"/>
    <w:rsid w:val="00745184"/>
    <w:rsid w:val="007479F1"/>
    <w:rsid w:val="0075045A"/>
    <w:rsid w:val="0075144E"/>
    <w:rsid w:val="00753735"/>
    <w:rsid w:val="00753871"/>
    <w:rsid w:val="00753A74"/>
    <w:rsid w:val="0075509D"/>
    <w:rsid w:val="00756C30"/>
    <w:rsid w:val="00756CEC"/>
    <w:rsid w:val="00760327"/>
    <w:rsid w:val="00761086"/>
    <w:rsid w:val="0076255D"/>
    <w:rsid w:val="00762B8B"/>
    <w:rsid w:val="00763EFA"/>
    <w:rsid w:val="007645B4"/>
    <w:rsid w:val="00765DAA"/>
    <w:rsid w:val="00766362"/>
    <w:rsid w:val="00767B3D"/>
    <w:rsid w:val="007700A6"/>
    <w:rsid w:val="007705AE"/>
    <w:rsid w:val="00770870"/>
    <w:rsid w:val="00771007"/>
    <w:rsid w:val="00771140"/>
    <w:rsid w:val="00771795"/>
    <w:rsid w:val="00771B0E"/>
    <w:rsid w:val="007725B7"/>
    <w:rsid w:val="0077267D"/>
    <w:rsid w:val="00772AEE"/>
    <w:rsid w:val="007735D1"/>
    <w:rsid w:val="007761B6"/>
    <w:rsid w:val="00780961"/>
    <w:rsid w:val="00780DFC"/>
    <w:rsid w:val="00781071"/>
    <w:rsid w:val="0078200D"/>
    <w:rsid w:val="00782CC8"/>
    <w:rsid w:val="007839A1"/>
    <w:rsid w:val="00783D6B"/>
    <w:rsid w:val="00784556"/>
    <w:rsid w:val="0078517A"/>
    <w:rsid w:val="00785467"/>
    <w:rsid w:val="0078622E"/>
    <w:rsid w:val="007868C4"/>
    <w:rsid w:val="0078712A"/>
    <w:rsid w:val="00787919"/>
    <w:rsid w:val="00787E3A"/>
    <w:rsid w:val="00790DBE"/>
    <w:rsid w:val="0079125E"/>
    <w:rsid w:val="00792859"/>
    <w:rsid w:val="00792A66"/>
    <w:rsid w:val="00793DD0"/>
    <w:rsid w:val="007946FD"/>
    <w:rsid w:val="00795602"/>
    <w:rsid w:val="00795781"/>
    <w:rsid w:val="007967AD"/>
    <w:rsid w:val="00796C74"/>
    <w:rsid w:val="00797DAA"/>
    <w:rsid w:val="007A050A"/>
    <w:rsid w:val="007A0E72"/>
    <w:rsid w:val="007A18D2"/>
    <w:rsid w:val="007A48C0"/>
    <w:rsid w:val="007A6355"/>
    <w:rsid w:val="007A7113"/>
    <w:rsid w:val="007B0500"/>
    <w:rsid w:val="007B48BF"/>
    <w:rsid w:val="007B4D02"/>
    <w:rsid w:val="007B55B1"/>
    <w:rsid w:val="007B56C8"/>
    <w:rsid w:val="007B6ED0"/>
    <w:rsid w:val="007C0373"/>
    <w:rsid w:val="007C0645"/>
    <w:rsid w:val="007C1667"/>
    <w:rsid w:val="007C205C"/>
    <w:rsid w:val="007C3408"/>
    <w:rsid w:val="007C4006"/>
    <w:rsid w:val="007C5711"/>
    <w:rsid w:val="007C63C4"/>
    <w:rsid w:val="007C7178"/>
    <w:rsid w:val="007C7B2D"/>
    <w:rsid w:val="007D2921"/>
    <w:rsid w:val="007D3FA8"/>
    <w:rsid w:val="007E1512"/>
    <w:rsid w:val="007E330E"/>
    <w:rsid w:val="007E55E6"/>
    <w:rsid w:val="007E60A9"/>
    <w:rsid w:val="007E648E"/>
    <w:rsid w:val="007E6BF5"/>
    <w:rsid w:val="007E730A"/>
    <w:rsid w:val="007F1054"/>
    <w:rsid w:val="007F5481"/>
    <w:rsid w:val="007F6331"/>
    <w:rsid w:val="007F757F"/>
    <w:rsid w:val="0080019F"/>
    <w:rsid w:val="00800943"/>
    <w:rsid w:val="00800977"/>
    <w:rsid w:val="00801863"/>
    <w:rsid w:val="008021DC"/>
    <w:rsid w:val="0080267A"/>
    <w:rsid w:val="00802FC3"/>
    <w:rsid w:val="00803175"/>
    <w:rsid w:val="00804DD7"/>
    <w:rsid w:val="00806B9B"/>
    <w:rsid w:val="008075E8"/>
    <w:rsid w:val="00810210"/>
    <w:rsid w:val="00811D7F"/>
    <w:rsid w:val="008128BC"/>
    <w:rsid w:val="00812B22"/>
    <w:rsid w:val="00812DBA"/>
    <w:rsid w:val="00813ADD"/>
    <w:rsid w:val="00813BAB"/>
    <w:rsid w:val="008154F2"/>
    <w:rsid w:val="008164B1"/>
    <w:rsid w:val="00816DE5"/>
    <w:rsid w:val="0082125F"/>
    <w:rsid w:val="0082239B"/>
    <w:rsid w:val="00827B73"/>
    <w:rsid w:val="00831B51"/>
    <w:rsid w:val="00832551"/>
    <w:rsid w:val="00832B6E"/>
    <w:rsid w:val="00832F8C"/>
    <w:rsid w:val="00833606"/>
    <w:rsid w:val="008352C6"/>
    <w:rsid w:val="008357A3"/>
    <w:rsid w:val="00840734"/>
    <w:rsid w:val="0084078E"/>
    <w:rsid w:val="00842946"/>
    <w:rsid w:val="00842B9E"/>
    <w:rsid w:val="0084460B"/>
    <w:rsid w:val="008477DF"/>
    <w:rsid w:val="008518C7"/>
    <w:rsid w:val="0085209F"/>
    <w:rsid w:val="008522D1"/>
    <w:rsid w:val="00854306"/>
    <w:rsid w:val="00857000"/>
    <w:rsid w:val="0085748C"/>
    <w:rsid w:val="00861115"/>
    <w:rsid w:val="0086172C"/>
    <w:rsid w:val="008618B1"/>
    <w:rsid w:val="0086239F"/>
    <w:rsid w:val="008637F8"/>
    <w:rsid w:val="00863895"/>
    <w:rsid w:val="00864576"/>
    <w:rsid w:val="00866A1B"/>
    <w:rsid w:val="00870674"/>
    <w:rsid w:val="008710D0"/>
    <w:rsid w:val="00871D08"/>
    <w:rsid w:val="008742B8"/>
    <w:rsid w:val="0087465E"/>
    <w:rsid w:val="00874CFD"/>
    <w:rsid w:val="008770EE"/>
    <w:rsid w:val="008774DD"/>
    <w:rsid w:val="008800E0"/>
    <w:rsid w:val="008801DC"/>
    <w:rsid w:val="008803A7"/>
    <w:rsid w:val="00881B64"/>
    <w:rsid w:val="00881FE6"/>
    <w:rsid w:val="00882637"/>
    <w:rsid w:val="00882B29"/>
    <w:rsid w:val="00882BA3"/>
    <w:rsid w:val="00883A11"/>
    <w:rsid w:val="00884427"/>
    <w:rsid w:val="008849D8"/>
    <w:rsid w:val="00884B71"/>
    <w:rsid w:val="00885B99"/>
    <w:rsid w:val="00885CC6"/>
    <w:rsid w:val="00887827"/>
    <w:rsid w:val="00892B78"/>
    <w:rsid w:val="00892F80"/>
    <w:rsid w:val="008932BE"/>
    <w:rsid w:val="008939BC"/>
    <w:rsid w:val="00896616"/>
    <w:rsid w:val="00896F9C"/>
    <w:rsid w:val="00897E52"/>
    <w:rsid w:val="00897F40"/>
    <w:rsid w:val="008A01BC"/>
    <w:rsid w:val="008A0F2A"/>
    <w:rsid w:val="008A1237"/>
    <w:rsid w:val="008A144D"/>
    <w:rsid w:val="008A17FD"/>
    <w:rsid w:val="008A186A"/>
    <w:rsid w:val="008A313B"/>
    <w:rsid w:val="008A5824"/>
    <w:rsid w:val="008A5949"/>
    <w:rsid w:val="008A65AD"/>
    <w:rsid w:val="008A75B3"/>
    <w:rsid w:val="008B0CBA"/>
    <w:rsid w:val="008B0E58"/>
    <w:rsid w:val="008B0F44"/>
    <w:rsid w:val="008B12C7"/>
    <w:rsid w:val="008B312B"/>
    <w:rsid w:val="008B4630"/>
    <w:rsid w:val="008B5A35"/>
    <w:rsid w:val="008B7065"/>
    <w:rsid w:val="008B7158"/>
    <w:rsid w:val="008C32D0"/>
    <w:rsid w:val="008C3C7F"/>
    <w:rsid w:val="008C61B6"/>
    <w:rsid w:val="008C7431"/>
    <w:rsid w:val="008D01CA"/>
    <w:rsid w:val="008D0A43"/>
    <w:rsid w:val="008D1DDD"/>
    <w:rsid w:val="008D1E8D"/>
    <w:rsid w:val="008D33D2"/>
    <w:rsid w:val="008D3695"/>
    <w:rsid w:val="008D37B9"/>
    <w:rsid w:val="008D5E78"/>
    <w:rsid w:val="008D5EC3"/>
    <w:rsid w:val="008D6BEA"/>
    <w:rsid w:val="008E0686"/>
    <w:rsid w:val="008E06AC"/>
    <w:rsid w:val="008E1091"/>
    <w:rsid w:val="008E2690"/>
    <w:rsid w:val="008E33DC"/>
    <w:rsid w:val="008E42BB"/>
    <w:rsid w:val="008E5D12"/>
    <w:rsid w:val="008E5E57"/>
    <w:rsid w:val="008E757F"/>
    <w:rsid w:val="008F162E"/>
    <w:rsid w:val="008F22AE"/>
    <w:rsid w:val="008F354F"/>
    <w:rsid w:val="008F3F34"/>
    <w:rsid w:val="008F45C5"/>
    <w:rsid w:val="008F5654"/>
    <w:rsid w:val="008F675D"/>
    <w:rsid w:val="008F6853"/>
    <w:rsid w:val="008F7B98"/>
    <w:rsid w:val="00902723"/>
    <w:rsid w:val="00902CA2"/>
    <w:rsid w:val="00902DEF"/>
    <w:rsid w:val="00904235"/>
    <w:rsid w:val="0090471E"/>
    <w:rsid w:val="00904931"/>
    <w:rsid w:val="0090521D"/>
    <w:rsid w:val="0090583F"/>
    <w:rsid w:val="00906D6B"/>
    <w:rsid w:val="009125EA"/>
    <w:rsid w:val="009132CC"/>
    <w:rsid w:val="0091557E"/>
    <w:rsid w:val="009158B0"/>
    <w:rsid w:val="009177B6"/>
    <w:rsid w:val="009203AA"/>
    <w:rsid w:val="009205ED"/>
    <w:rsid w:val="0092074C"/>
    <w:rsid w:val="00920820"/>
    <w:rsid w:val="0092176E"/>
    <w:rsid w:val="009219D7"/>
    <w:rsid w:val="00923E38"/>
    <w:rsid w:val="009245B9"/>
    <w:rsid w:val="00925D31"/>
    <w:rsid w:val="00926651"/>
    <w:rsid w:val="0092781C"/>
    <w:rsid w:val="009323D2"/>
    <w:rsid w:val="0093273B"/>
    <w:rsid w:val="00934613"/>
    <w:rsid w:val="0093653D"/>
    <w:rsid w:val="00936679"/>
    <w:rsid w:val="00937279"/>
    <w:rsid w:val="00937DE2"/>
    <w:rsid w:val="00941913"/>
    <w:rsid w:val="00942B25"/>
    <w:rsid w:val="0094334E"/>
    <w:rsid w:val="009437A3"/>
    <w:rsid w:val="00944052"/>
    <w:rsid w:val="0094457A"/>
    <w:rsid w:val="009447DE"/>
    <w:rsid w:val="0094517A"/>
    <w:rsid w:val="009473A2"/>
    <w:rsid w:val="00951551"/>
    <w:rsid w:val="0095236B"/>
    <w:rsid w:val="0095277E"/>
    <w:rsid w:val="00952A4A"/>
    <w:rsid w:val="00952A79"/>
    <w:rsid w:val="00957EB8"/>
    <w:rsid w:val="009617B8"/>
    <w:rsid w:val="00961FE2"/>
    <w:rsid w:val="00964487"/>
    <w:rsid w:val="00965E93"/>
    <w:rsid w:val="009662B0"/>
    <w:rsid w:val="00972193"/>
    <w:rsid w:val="009726B8"/>
    <w:rsid w:val="009750E0"/>
    <w:rsid w:val="009804A7"/>
    <w:rsid w:val="0098104C"/>
    <w:rsid w:val="00986283"/>
    <w:rsid w:val="0099268D"/>
    <w:rsid w:val="00992C94"/>
    <w:rsid w:val="009931F7"/>
    <w:rsid w:val="0099385E"/>
    <w:rsid w:val="00993A5C"/>
    <w:rsid w:val="009947D0"/>
    <w:rsid w:val="00996103"/>
    <w:rsid w:val="009962FA"/>
    <w:rsid w:val="00996E6F"/>
    <w:rsid w:val="009A0D50"/>
    <w:rsid w:val="009A2413"/>
    <w:rsid w:val="009A3348"/>
    <w:rsid w:val="009A3451"/>
    <w:rsid w:val="009A3470"/>
    <w:rsid w:val="009A4222"/>
    <w:rsid w:val="009A5DC4"/>
    <w:rsid w:val="009A6242"/>
    <w:rsid w:val="009A6AB4"/>
    <w:rsid w:val="009A6C20"/>
    <w:rsid w:val="009B15CD"/>
    <w:rsid w:val="009B2BD3"/>
    <w:rsid w:val="009B488E"/>
    <w:rsid w:val="009B54E3"/>
    <w:rsid w:val="009B577E"/>
    <w:rsid w:val="009B590F"/>
    <w:rsid w:val="009B5E0D"/>
    <w:rsid w:val="009C199A"/>
    <w:rsid w:val="009C312C"/>
    <w:rsid w:val="009C324C"/>
    <w:rsid w:val="009C3A42"/>
    <w:rsid w:val="009C4C1F"/>
    <w:rsid w:val="009C523E"/>
    <w:rsid w:val="009C52C8"/>
    <w:rsid w:val="009C5567"/>
    <w:rsid w:val="009D0063"/>
    <w:rsid w:val="009D1299"/>
    <w:rsid w:val="009D23BE"/>
    <w:rsid w:val="009D3C79"/>
    <w:rsid w:val="009D42AC"/>
    <w:rsid w:val="009D55D6"/>
    <w:rsid w:val="009D7863"/>
    <w:rsid w:val="009D7A9B"/>
    <w:rsid w:val="009D7F3E"/>
    <w:rsid w:val="009E2836"/>
    <w:rsid w:val="009E2AFB"/>
    <w:rsid w:val="009E399E"/>
    <w:rsid w:val="009E540B"/>
    <w:rsid w:val="009E5629"/>
    <w:rsid w:val="009E6737"/>
    <w:rsid w:val="009E72FF"/>
    <w:rsid w:val="009E78C8"/>
    <w:rsid w:val="009F0FD6"/>
    <w:rsid w:val="009F2115"/>
    <w:rsid w:val="009F24A5"/>
    <w:rsid w:val="009F3EAD"/>
    <w:rsid w:val="009F5CDA"/>
    <w:rsid w:val="009F6422"/>
    <w:rsid w:val="009F698D"/>
    <w:rsid w:val="009F7566"/>
    <w:rsid w:val="009F7B97"/>
    <w:rsid w:val="00A0056F"/>
    <w:rsid w:val="00A018C4"/>
    <w:rsid w:val="00A037CA"/>
    <w:rsid w:val="00A047E4"/>
    <w:rsid w:val="00A05DB3"/>
    <w:rsid w:val="00A0655B"/>
    <w:rsid w:val="00A113D0"/>
    <w:rsid w:val="00A135D8"/>
    <w:rsid w:val="00A142EB"/>
    <w:rsid w:val="00A14AE4"/>
    <w:rsid w:val="00A155A1"/>
    <w:rsid w:val="00A1609A"/>
    <w:rsid w:val="00A16C53"/>
    <w:rsid w:val="00A174BC"/>
    <w:rsid w:val="00A17B7A"/>
    <w:rsid w:val="00A17D0B"/>
    <w:rsid w:val="00A20A74"/>
    <w:rsid w:val="00A20BBA"/>
    <w:rsid w:val="00A235C5"/>
    <w:rsid w:val="00A25150"/>
    <w:rsid w:val="00A251D4"/>
    <w:rsid w:val="00A30A23"/>
    <w:rsid w:val="00A30F1E"/>
    <w:rsid w:val="00A31818"/>
    <w:rsid w:val="00A343E1"/>
    <w:rsid w:val="00A35AA5"/>
    <w:rsid w:val="00A3744A"/>
    <w:rsid w:val="00A37687"/>
    <w:rsid w:val="00A3779F"/>
    <w:rsid w:val="00A40A92"/>
    <w:rsid w:val="00A419EF"/>
    <w:rsid w:val="00A420DC"/>
    <w:rsid w:val="00A42D63"/>
    <w:rsid w:val="00A43D63"/>
    <w:rsid w:val="00A443A5"/>
    <w:rsid w:val="00A44F05"/>
    <w:rsid w:val="00A4633B"/>
    <w:rsid w:val="00A466F3"/>
    <w:rsid w:val="00A47871"/>
    <w:rsid w:val="00A5124A"/>
    <w:rsid w:val="00A51B97"/>
    <w:rsid w:val="00A53F9E"/>
    <w:rsid w:val="00A550C2"/>
    <w:rsid w:val="00A55F18"/>
    <w:rsid w:val="00A6013B"/>
    <w:rsid w:val="00A602CC"/>
    <w:rsid w:val="00A62EEC"/>
    <w:rsid w:val="00A642D9"/>
    <w:rsid w:val="00A64F5A"/>
    <w:rsid w:val="00A65B50"/>
    <w:rsid w:val="00A66701"/>
    <w:rsid w:val="00A66AE0"/>
    <w:rsid w:val="00A66D2A"/>
    <w:rsid w:val="00A7033E"/>
    <w:rsid w:val="00A73621"/>
    <w:rsid w:val="00A736CE"/>
    <w:rsid w:val="00A74288"/>
    <w:rsid w:val="00A745F3"/>
    <w:rsid w:val="00A74740"/>
    <w:rsid w:val="00A74F92"/>
    <w:rsid w:val="00A753DE"/>
    <w:rsid w:val="00A760DB"/>
    <w:rsid w:val="00A76D4F"/>
    <w:rsid w:val="00A80362"/>
    <w:rsid w:val="00A80D71"/>
    <w:rsid w:val="00A821CD"/>
    <w:rsid w:val="00A877AC"/>
    <w:rsid w:val="00A90B5D"/>
    <w:rsid w:val="00A917AF"/>
    <w:rsid w:val="00A91CD2"/>
    <w:rsid w:val="00A9256A"/>
    <w:rsid w:val="00A937E3"/>
    <w:rsid w:val="00A945B5"/>
    <w:rsid w:val="00A9470C"/>
    <w:rsid w:val="00A979A2"/>
    <w:rsid w:val="00AA0A0C"/>
    <w:rsid w:val="00AA1054"/>
    <w:rsid w:val="00AA2451"/>
    <w:rsid w:val="00AA2628"/>
    <w:rsid w:val="00AA2CAA"/>
    <w:rsid w:val="00AA322D"/>
    <w:rsid w:val="00AA3445"/>
    <w:rsid w:val="00AA5249"/>
    <w:rsid w:val="00AA59B8"/>
    <w:rsid w:val="00AA7E52"/>
    <w:rsid w:val="00AB04EC"/>
    <w:rsid w:val="00AB0BF0"/>
    <w:rsid w:val="00AB5277"/>
    <w:rsid w:val="00AB555D"/>
    <w:rsid w:val="00AB6134"/>
    <w:rsid w:val="00AC080D"/>
    <w:rsid w:val="00AC0B0C"/>
    <w:rsid w:val="00AC3682"/>
    <w:rsid w:val="00AC3707"/>
    <w:rsid w:val="00AC3DD3"/>
    <w:rsid w:val="00AC3E1E"/>
    <w:rsid w:val="00AC4F21"/>
    <w:rsid w:val="00AC6BC9"/>
    <w:rsid w:val="00AC712E"/>
    <w:rsid w:val="00AC7E17"/>
    <w:rsid w:val="00AD05DD"/>
    <w:rsid w:val="00AD1C1F"/>
    <w:rsid w:val="00AD2221"/>
    <w:rsid w:val="00AD28FD"/>
    <w:rsid w:val="00AD2AB1"/>
    <w:rsid w:val="00AD2FDC"/>
    <w:rsid w:val="00AD337E"/>
    <w:rsid w:val="00AD33F9"/>
    <w:rsid w:val="00AD7F9F"/>
    <w:rsid w:val="00AE0CCA"/>
    <w:rsid w:val="00AE1470"/>
    <w:rsid w:val="00AE1529"/>
    <w:rsid w:val="00AE1CB8"/>
    <w:rsid w:val="00AE3BD2"/>
    <w:rsid w:val="00AE3F25"/>
    <w:rsid w:val="00AE6CDD"/>
    <w:rsid w:val="00AE6EA2"/>
    <w:rsid w:val="00AE6FBE"/>
    <w:rsid w:val="00AE7AC9"/>
    <w:rsid w:val="00AF141A"/>
    <w:rsid w:val="00AF25F5"/>
    <w:rsid w:val="00AF2D6E"/>
    <w:rsid w:val="00AF2FAA"/>
    <w:rsid w:val="00AF388D"/>
    <w:rsid w:val="00AF3D0E"/>
    <w:rsid w:val="00AF45CC"/>
    <w:rsid w:val="00AF4909"/>
    <w:rsid w:val="00AF51D2"/>
    <w:rsid w:val="00AF5220"/>
    <w:rsid w:val="00AF5EA8"/>
    <w:rsid w:val="00AF66EA"/>
    <w:rsid w:val="00AF673D"/>
    <w:rsid w:val="00AF6A45"/>
    <w:rsid w:val="00B014E1"/>
    <w:rsid w:val="00B01EC6"/>
    <w:rsid w:val="00B03338"/>
    <w:rsid w:val="00B03840"/>
    <w:rsid w:val="00B040B2"/>
    <w:rsid w:val="00B05F1E"/>
    <w:rsid w:val="00B063FA"/>
    <w:rsid w:val="00B07B11"/>
    <w:rsid w:val="00B1001C"/>
    <w:rsid w:val="00B11901"/>
    <w:rsid w:val="00B11AFB"/>
    <w:rsid w:val="00B141DC"/>
    <w:rsid w:val="00B14F48"/>
    <w:rsid w:val="00B16E4C"/>
    <w:rsid w:val="00B17712"/>
    <w:rsid w:val="00B20138"/>
    <w:rsid w:val="00B223CE"/>
    <w:rsid w:val="00B228CC"/>
    <w:rsid w:val="00B22FCE"/>
    <w:rsid w:val="00B231F8"/>
    <w:rsid w:val="00B23E85"/>
    <w:rsid w:val="00B23FDA"/>
    <w:rsid w:val="00B24036"/>
    <w:rsid w:val="00B24D86"/>
    <w:rsid w:val="00B24F40"/>
    <w:rsid w:val="00B26410"/>
    <w:rsid w:val="00B30087"/>
    <w:rsid w:val="00B31499"/>
    <w:rsid w:val="00B31535"/>
    <w:rsid w:val="00B32B18"/>
    <w:rsid w:val="00B34269"/>
    <w:rsid w:val="00B346FC"/>
    <w:rsid w:val="00B40D15"/>
    <w:rsid w:val="00B416C8"/>
    <w:rsid w:val="00B424ED"/>
    <w:rsid w:val="00B425EA"/>
    <w:rsid w:val="00B42AB7"/>
    <w:rsid w:val="00B43B1F"/>
    <w:rsid w:val="00B44F1E"/>
    <w:rsid w:val="00B4588F"/>
    <w:rsid w:val="00B46818"/>
    <w:rsid w:val="00B46ECC"/>
    <w:rsid w:val="00B46F97"/>
    <w:rsid w:val="00B5056D"/>
    <w:rsid w:val="00B513D7"/>
    <w:rsid w:val="00B51829"/>
    <w:rsid w:val="00B52B8E"/>
    <w:rsid w:val="00B60093"/>
    <w:rsid w:val="00B6060C"/>
    <w:rsid w:val="00B60711"/>
    <w:rsid w:val="00B60FEE"/>
    <w:rsid w:val="00B61D38"/>
    <w:rsid w:val="00B61DA1"/>
    <w:rsid w:val="00B61FAB"/>
    <w:rsid w:val="00B6263F"/>
    <w:rsid w:val="00B65050"/>
    <w:rsid w:val="00B6632C"/>
    <w:rsid w:val="00B6641C"/>
    <w:rsid w:val="00B6795C"/>
    <w:rsid w:val="00B70185"/>
    <w:rsid w:val="00B70F5F"/>
    <w:rsid w:val="00B73406"/>
    <w:rsid w:val="00B77307"/>
    <w:rsid w:val="00B814CC"/>
    <w:rsid w:val="00B81658"/>
    <w:rsid w:val="00B81FB6"/>
    <w:rsid w:val="00B82743"/>
    <w:rsid w:val="00B85FA2"/>
    <w:rsid w:val="00B86F55"/>
    <w:rsid w:val="00B8710A"/>
    <w:rsid w:val="00B87254"/>
    <w:rsid w:val="00B87C98"/>
    <w:rsid w:val="00B91306"/>
    <w:rsid w:val="00B91B13"/>
    <w:rsid w:val="00B91D50"/>
    <w:rsid w:val="00B925FE"/>
    <w:rsid w:val="00B933FC"/>
    <w:rsid w:val="00B9358E"/>
    <w:rsid w:val="00B94246"/>
    <w:rsid w:val="00B9466C"/>
    <w:rsid w:val="00B96C88"/>
    <w:rsid w:val="00B96CE5"/>
    <w:rsid w:val="00B978F3"/>
    <w:rsid w:val="00B97D88"/>
    <w:rsid w:val="00BA197D"/>
    <w:rsid w:val="00BA267C"/>
    <w:rsid w:val="00BA2A40"/>
    <w:rsid w:val="00BA6797"/>
    <w:rsid w:val="00BA6BBD"/>
    <w:rsid w:val="00BA783E"/>
    <w:rsid w:val="00BB00D2"/>
    <w:rsid w:val="00BB0BF4"/>
    <w:rsid w:val="00BB0C92"/>
    <w:rsid w:val="00BB24E1"/>
    <w:rsid w:val="00BB2DD3"/>
    <w:rsid w:val="00BB4139"/>
    <w:rsid w:val="00BB4FEA"/>
    <w:rsid w:val="00BB614A"/>
    <w:rsid w:val="00BB65BA"/>
    <w:rsid w:val="00BC0344"/>
    <w:rsid w:val="00BC0474"/>
    <w:rsid w:val="00BC0E65"/>
    <w:rsid w:val="00BC1667"/>
    <w:rsid w:val="00BC1C18"/>
    <w:rsid w:val="00BC4C40"/>
    <w:rsid w:val="00BC699D"/>
    <w:rsid w:val="00BD027D"/>
    <w:rsid w:val="00BD294E"/>
    <w:rsid w:val="00BD3DFF"/>
    <w:rsid w:val="00BD4CD1"/>
    <w:rsid w:val="00BD6D26"/>
    <w:rsid w:val="00BE2200"/>
    <w:rsid w:val="00BE3D5C"/>
    <w:rsid w:val="00BE3ED3"/>
    <w:rsid w:val="00BE43B0"/>
    <w:rsid w:val="00BE6E7F"/>
    <w:rsid w:val="00BE7641"/>
    <w:rsid w:val="00BF2636"/>
    <w:rsid w:val="00BF45AE"/>
    <w:rsid w:val="00BF4D33"/>
    <w:rsid w:val="00BF4DAF"/>
    <w:rsid w:val="00BF59CA"/>
    <w:rsid w:val="00BF620D"/>
    <w:rsid w:val="00BF6CF1"/>
    <w:rsid w:val="00BF6F1D"/>
    <w:rsid w:val="00BF75D6"/>
    <w:rsid w:val="00C016FF"/>
    <w:rsid w:val="00C028E3"/>
    <w:rsid w:val="00C03867"/>
    <w:rsid w:val="00C04A0D"/>
    <w:rsid w:val="00C04EA1"/>
    <w:rsid w:val="00C052C5"/>
    <w:rsid w:val="00C05944"/>
    <w:rsid w:val="00C1117D"/>
    <w:rsid w:val="00C11D87"/>
    <w:rsid w:val="00C12228"/>
    <w:rsid w:val="00C13645"/>
    <w:rsid w:val="00C14013"/>
    <w:rsid w:val="00C146C2"/>
    <w:rsid w:val="00C159F5"/>
    <w:rsid w:val="00C15D60"/>
    <w:rsid w:val="00C17B4E"/>
    <w:rsid w:val="00C21BFA"/>
    <w:rsid w:val="00C22C64"/>
    <w:rsid w:val="00C24A49"/>
    <w:rsid w:val="00C26F45"/>
    <w:rsid w:val="00C27573"/>
    <w:rsid w:val="00C27C22"/>
    <w:rsid w:val="00C301AD"/>
    <w:rsid w:val="00C30AE1"/>
    <w:rsid w:val="00C328FC"/>
    <w:rsid w:val="00C33537"/>
    <w:rsid w:val="00C34979"/>
    <w:rsid w:val="00C34E95"/>
    <w:rsid w:val="00C358A6"/>
    <w:rsid w:val="00C37DD3"/>
    <w:rsid w:val="00C406B2"/>
    <w:rsid w:val="00C409F2"/>
    <w:rsid w:val="00C41208"/>
    <w:rsid w:val="00C431F6"/>
    <w:rsid w:val="00C43944"/>
    <w:rsid w:val="00C43A4C"/>
    <w:rsid w:val="00C44E5D"/>
    <w:rsid w:val="00C46C59"/>
    <w:rsid w:val="00C473B9"/>
    <w:rsid w:val="00C4780B"/>
    <w:rsid w:val="00C50C1C"/>
    <w:rsid w:val="00C51598"/>
    <w:rsid w:val="00C52731"/>
    <w:rsid w:val="00C52E7C"/>
    <w:rsid w:val="00C57295"/>
    <w:rsid w:val="00C60516"/>
    <w:rsid w:val="00C60942"/>
    <w:rsid w:val="00C6123C"/>
    <w:rsid w:val="00C62FC3"/>
    <w:rsid w:val="00C63E89"/>
    <w:rsid w:val="00C652C6"/>
    <w:rsid w:val="00C6580C"/>
    <w:rsid w:val="00C65FF1"/>
    <w:rsid w:val="00C701E4"/>
    <w:rsid w:val="00C70607"/>
    <w:rsid w:val="00C71BC6"/>
    <w:rsid w:val="00C71F81"/>
    <w:rsid w:val="00C724B3"/>
    <w:rsid w:val="00C74E8D"/>
    <w:rsid w:val="00C770EA"/>
    <w:rsid w:val="00C7716B"/>
    <w:rsid w:val="00C81314"/>
    <w:rsid w:val="00C82077"/>
    <w:rsid w:val="00C823BC"/>
    <w:rsid w:val="00C82B7E"/>
    <w:rsid w:val="00C838DF"/>
    <w:rsid w:val="00C85396"/>
    <w:rsid w:val="00C8548E"/>
    <w:rsid w:val="00C85EB9"/>
    <w:rsid w:val="00C87AB1"/>
    <w:rsid w:val="00C9149E"/>
    <w:rsid w:val="00C91A63"/>
    <w:rsid w:val="00C93EB4"/>
    <w:rsid w:val="00C94218"/>
    <w:rsid w:val="00C949F6"/>
    <w:rsid w:val="00C94B39"/>
    <w:rsid w:val="00C95F78"/>
    <w:rsid w:val="00C96309"/>
    <w:rsid w:val="00C977D7"/>
    <w:rsid w:val="00CA0163"/>
    <w:rsid w:val="00CA11E3"/>
    <w:rsid w:val="00CA11FE"/>
    <w:rsid w:val="00CA1422"/>
    <w:rsid w:val="00CA3000"/>
    <w:rsid w:val="00CA4061"/>
    <w:rsid w:val="00CA4A52"/>
    <w:rsid w:val="00CA5D7F"/>
    <w:rsid w:val="00CA70F1"/>
    <w:rsid w:val="00CB02B1"/>
    <w:rsid w:val="00CB1414"/>
    <w:rsid w:val="00CB3C70"/>
    <w:rsid w:val="00CB44AA"/>
    <w:rsid w:val="00CB49A4"/>
    <w:rsid w:val="00CB4CDA"/>
    <w:rsid w:val="00CB56E7"/>
    <w:rsid w:val="00CB5FBE"/>
    <w:rsid w:val="00CB63DB"/>
    <w:rsid w:val="00CC0D41"/>
    <w:rsid w:val="00CC20BD"/>
    <w:rsid w:val="00CC278A"/>
    <w:rsid w:val="00CC2A6C"/>
    <w:rsid w:val="00CC2B2C"/>
    <w:rsid w:val="00CC4216"/>
    <w:rsid w:val="00CC493F"/>
    <w:rsid w:val="00CC62E4"/>
    <w:rsid w:val="00CD1201"/>
    <w:rsid w:val="00CD35F8"/>
    <w:rsid w:val="00CD3D18"/>
    <w:rsid w:val="00CD46FA"/>
    <w:rsid w:val="00CD5FA6"/>
    <w:rsid w:val="00CE15FA"/>
    <w:rsid w:val="00CE1ADA"/>
    <w:rsid w:val="00CE22E5"/>
    <w:rsid w:val="00CE37AD"/>
    <w:rsid w:val="00CE380A"/>
    <w:rsid w:val="00CE626A"/>
    <w:rsid w:val="00CE65AA"/>
    <w:rsid w:val="00CE7916"/>
    <w:rsid w:val="00CE7EC1"/>
    <w:rsid w:val="00CF0672"/>
    <w:rsid w:val="00CF0C13"/>
    <w:rsid w:val="00CF0E65"/>
    <w:rsid w:val="00CF193F"/>
    <w:rsid w:val="00CF28C0"/>
    <w:rsid w:val="00CF5EF0"/>
    <w:rsid w:val="00CF69AE"/>
    <w:rsid w:val="00CF6A6D"/>
    <w:rsid w:val="00D00709"/>
    <w:rsid w:val="00D021FC"/>
    <w:rsid w:val="00D0371E"/>
    <w:rsid w:val="00D045DB"/>
    <w:rsid w:val="00D04633"/>
    <w:rsid w:val="00D046AB"/>
    <w:rsid w:val="00D04E18"/>
    <w:rsid w:val="00D05FA4"/>
    <w:rsid w:val="00D06496"/>
    <w:rsid w:val="00D06879"/>
    <w:rsid w:val="00D07D63"/>
    <w:rsid w:val="00D11202"/>
    <w:rsid w:val="00D11A30"/>
    <w:rsid w:val="00D1243B"/>
    <w:rsid w:val="00D128B7"/>
    <w:rsid w:val="00D12EE9"/>
    <w:rsid w:val="00D14C42"/>
    <w:rsid w:val="00D16295"/>
    <w:rsid w:val="00D162AF"/>
    <w:rsid w:val="00D17B95"/>
    <w:rsid w:val="00D205CE"/>
    <w:rsid w:val="00D20AF5"/>
    <w:rsid w:val="00D212AA"/>
    <w:rsid w:val="00D21FB9"/>
    <w:rsid w:val="00D22DC1"/>
    <w:rsid w:val="00D23B90"/>
    <w:rsid w:val="00D24348"/>
    <w:rsid w:val="00D25323"/>
    <w:rsid w:val="00D27A54"/>
    <w:rsid w:val="00D30AD3"/>
    <w:rsid w:val="00D333EF"/>
    <w:rsid w:val="00D35D81"/>
    <w:rsid w:val="00D36431"/>
    <w:rsid w:val="00D37091"/>
    <w:rsid w:val="00D412AD"/>
    <w:rsid w:val="00D4208F"/>
    <w:rsid w:val="00D43ABB"/>
    <w:rsid w:val="00D46DFE"/>
    <w:rsid w:val="00D50322"/>
    <w:rsid w:val="00D5055E"/>
    <w:rsid w:val="00D50C4B"/>
    <w:rsid w:val="00D51996"/>
    <w:rsid w:val="00D51E13"/>
    <w:rsid w:val="00D52E82"/>
    <w:rsid w:val="00D615D4"/>
    <w:rsid w:val="00D64DFE"/>
    <w:rsid w:val="00D72721"/>
    <w:rsid w:val="00D73824"/>
    <w:rsid w:val="00D74D01"/>
    <w:rsid w:val="00D752CC"/>
    <w:rsid w:val="00D7568D"/>
    <w:rsid w:val="00D757FC"/>
    <w:rsid w:val="00D75930"/>
    <w:rsid w:val="00D75A79"/>
    <w:rsid w:val="00D769B4"/>
    <w:rsid w:val="00D77C85"/>
    <w:rsid w:val="00D81BE0"/>
    <w:rsid w:val="00D822A8"/>
    <w:rsid w:val="00D84FED"/>
    <w:rsid w:val="00D85377"/>
    <w:rsid w:val="00D8590C"/>
    <w:rsid w:val="00D86B3A"/>
    <w:rsid w:val="00D873FE"/>
    <w:rsid w:val="00D92F43"/>
    <w:rsid w:val="00D941ED"/>
    <w:rsid w:val="00D953C2"/>
    <w:rsid w:val="00D95532"/>
    <w:rsid w:val="00D95C09"/>
    <w:rsid w:val="00D963AC"/>
    <w:rsid w:val="00D966F3"/>
    <w:rsid w:val="00DA0B32"/>
    <w:rsid w:val="00DA0EEE"/>
    <w:rsid w:val="00DA0F17"/>
    <w:rsid w:val="00DA36FD"/>
    <w:rsid w:val="00DA49A1"/>
    <w:rsid w:val="00DA6B76"/>
    <w:rsid w:val="00DA71D3"/>
    <w:rsid w:val="00DA7B33"/>
    <w:rsid w:val="00DB1B77"/>
    <w:rsid w:val="00DB1BC9"/>
    <w:rsid w:val="00DB1DD9"/>
    <w:rsid w:val="00DB233E"/>
    <w:rsid w:val="00DB300D"/>
    <w:rsid w:val="00DB482C"/>
    <w:rsid w:val="00DB4C8B"/>
    <w:rsid w:val="00DB53C2"/>
    <w:rsid w:val="00DB54B2"/>
    <w:rsid w:val="00DB552A"/>
    <w:rsid w:val="00DB579C"/>
    <w:rsid w:val="00DB66B1"/>
    <w:rsid w:val="00DB6CB5"/>
    <w:rsid w:val="00DB7095"/>
    <w:rsid w:val="00DB7F71"/>
    <w:rsid w:val="00DC1534"/>
    <w:rsid w:val="00DC26B8"/>
    <w:rsid w:val="00DC3383"/>
    <w:rsid w:val="00DC4055"/>
    <w:rsid w:val="00DC40F3"/>
    <w:rsid w:val="00DC4286"/>
    <w:rsid w:val="00DC43AF"/>
    <w:rsid w:val="00DC475B"/>
    <w:rsid w:val="00DC59D4"/>
    <w:rsid w:val="00DC6D3E"/>
    <w:rsid w:val="00DC7367"/>
    <w:rsid w:val="00DC7AB3"/>
    <w:rsid w:val="00DD08C0"/>
    <w:rsid w:val="00DD311A"/>
    <w:rsid w:val="00DD601D"/>
    <w:rsid w:val="00DD6692"/>
    <w:rsid w:val="00DD7451"/>
    <w:rsid w:val="00DE22DC"/>
    <w:rsid w:val="00DE601C"/>
    <w:rsid w:val="00DE6614"/>
    <w:rsid w:val="00DE6DA9"/>
    <w:rsid w:val="00DF03AA"/>
    <w:rsid w:val="00DF3232"/>
    <w:rsid w:val="00DF499D"/>
    <w:rsid w:val="00DF5F1E"/>
    <w:rsid w:val="00DF6208"/>
    <w:rsid w:val="00DF63F2"/>
    <w:rsid w:val="00E00569"/>
    <w:rsid w:val="00E00A96"/>
    <w:rsid w:val="00E02E2C"/>
    <w:rsid w:val="00E02E8F"/>
    <w:rsid w:val="00E03142"/>
    <w:rsid w:val="00E05069"/>
    <w:rsid w:val="00E06F6E"/>
    <w:rsid w:val="00E0708D"/>
    <w:rsid w:val="00E10389"/>
    <w:rsid w:val="00E10D71"/>
    <w:rsid w:val="00E1123C"/>
    <w:rsid w:val="00E1183A"/>
    <w:rsid w:val="00E118DA"/>
    <w:rsid w:val="00E11D79"/>
    <w:rsid w:val="00E12995"/>
    <w:rsid w:val="00E13387"/>
    <w:rsid w:val="00E14295"/>
    <w:rsid w:val="00E14C68"/>
    <w:rsid w:val="00E15C13"/>
    <w:rsid w:val="00E16533"/>
    <w:rsid w:val="00E167C7"/>
    <w:rsid w:val="00E2066A"/>
    <w:rsid w:val="00E21079"/>
    <w:rsid w:val="00E2173E"/>
    <w:rsid w:val="00E2196F"/>
    <w:rsid w:val="00E21CC2"/>
    <w:rsid w:val="00E21DC0"/>
    <w:rsid w:val="00E242B0"/>
    <w:rsid w:val="00E24B72"/>
    <w:rsid w:val="00E252AD"/>
    <w:rsid w:val="00E265D3"/>
    <w:rsid w:val="00E27E70"/>
    <w:rsid w:val="00E30931"/>
    <w:rsid w:val="00E31182"/>
    <w:rsid w:val="00E32295"/>
    <w:rsid w:val="00E32654"/>
    <w:rsid w:val="00E32C2C"/>
    <w:rsid w:val="00E35318"/>
    <w:rsid w:val="00E35AAC"/>
    <w:rsid w:val="00E36DD7"/>
    <w:rsid w:val="00E37C7D"/>
    <w:rsid w:val="00E42262"/>
    <w:rsid w:val="00E4294E"/>
    <w:rsid w:val="00E4326D"/>
    <w:rsid w:val="00E43F52"/>
    <w:rsid w:val="00E44544"/>
    <w:rsid w:val="00E52FA1"/>
    <w:rsid w:val="00E53A6A"/>
    <w:rsid w:val="00E54447"/>
    <w:rsid w:val="00E554F3"/>
    <w:rsid w:val="00E56198"/>
    <w:rsid w:val="00E570CE"/>
    <w:rsid w:val="00E576F8"/>
    <w:rsid w:val="00E577FD"/>
    <w:rsid w:val="00E57FF4"/>
    <w:rsid w:val="00E61AF9"/>
    <w:rsid w:val="00E62A58"/>
    <w:rsid w:val="00E6467A"/>
    <w:rsid w:val="00E66348"/>
    <w:rsid w:val="00E668F8"/>
    <w:rsid w:val="00E67E1F"/>
    <w:rsid w:val="00E714BA"/>
    <w:rsid w:val="00E71536"/>
    <w:rsid w:val="00E7247E"/>
    <w:rsid w:val="00E72E8B"/>
    <w:rsid w:val="00E77E74"/>
    <w:rsid w:val="00E81BF3"/>
    <w:rsid w:val="00E8265B"/>
    <w:rsid w:val="00E84428"/>
    <w:rsid w:val="00E85B0F"/>
    <w:rsid w:val="00E8655A"/>
    <w:rsid w:val="00E90A19"/>
    <w:rsid w:val="00E93D78"/>
    <w:rsid w:val="00E94B76"/>
    <w:rsid w:val="00E96EFD"/>
    <w:rsid w:val="00EA45CC"/>
    <w:rsid w:val="00EA668E"/>
    <w:rsid w:val="00EA73D9"/>
    <w:rsid w:val="00EA776E"/>
    <w:rsid w:val="00EB1397"/>
    <w:rsid w:val="00EB2142"/>
    <w:rsid w:val="00EB3121"/>
    <w:rsid w:val="00EB49EB"/>
    <w:rsid w:val="00EB5ADD"/>
    <w:rsid w:val="00EB5D4E"/>
    <w:rsid w:val="00EB6E8C"/>
    <w:rsid w:val="00EB6F5C"/>
    <w:rsid w:val="00EB7053"/>
    <w:rsid w:val="00EB7BDC"/>
    <w:rsid w:val="00EC42F9"/>
    <w:rsid w:val="00EC562B"/>
    <w:rsid w:val="00EC5A99"/>
    <w:rsid w:val="00EC695E"/>
    <w:rsid w:val="00EC6D3F"/>
    <w:rsid w:val="00EC6EDE"/>
    <w:rsid w:val="00EC7A54"/>
    <w:rsid w:val="00ED0DDD"/>
    <w:rsid w:val="00ED1315"/>
    <w:rsid w:val="00ED1AE5"/>
    <w:rsid w:val="00ED2340"/>
    <w:rsid w:val="00ED2BDD"/>
    <w:rsid w:val="00ED303D"/>
    <w:rsid w:val="00ED310B"/>
    <w:rsid w:val="00ED3186"/>
    <w:rsid w:val="00ED5A39"/>
    <w:rsid w:val="00ED6776"/>
    <w:rsid w:val="00ED6ABC"/>
    <w:rsid w:val="00ED6B57"/>
    <w:rsid w:val="00ED782E"/>
    <w:rsid w:val="00EE0933"/>
    <w:rsid w:val="00EE36CC"/>
    <w:rsid w:val="00EE4689"/>
    <w:rsid w:val="00EE5DA9"/>
    <w:rsid w:val="00EE63AC"/>
    <w:rsid w:val="00EF00B8"/>
    <w:rsid w:val="00EF0619"/>
    <w:rsid w:val="00EF358E"/>
    <w:rsid w:val="00EF443D"/>
    <w:rsid w:val="00EF48EE"/>
    <w:rsid w:val="00EF552B"/>
    <w:rsid w:val="00EF5CB1"/>
    <w:rsid w:val="00EF6B0D"/>
    <w:rsid w:val="00F0010B"/>
    <w:rsid w:val="00F00B4E"/>
    <w:rsid w:val="00F0103A"/>
    <w:rsid w:val="00F037BE"/>
    <w:rsid w:val="00F0416D"/>
    <w:rsid w:val="00F042B0"/>
    <w:rsid w:val="00F04311"/>
    <w:rsid w:val="00F0501B"/>
    <w:rsid w:val="00F06ED2"/>
    <w:rsid w:val="00F10758"/>
    <w:rsid w:val="00F11E57"/>
    <w:rsid w:val="00F13FC3"/>
    <w:rsid w:val="00F141D1"/>
    <w:rsid w:val="00F1483B"/>
    <w:rsid w:val="00F1485B"/>
    <w:rsid w:val="00F15A8D"/>
    <w:rsid w:val="00F17D7F"/>
    <w:rsid w:val="00F201BF"/>
    <w:rsid w:val="00F212CF"/>
    <w:rsid w:val="00F2275B"/>
    <w:rsid w:val="00F23983"/>
    <w:rsid w:val="00F2602F"/>
    <w:rsid w:val="00F26D13"/>
    <w:rsid w:val="00F26F4E"/>
    <w:rsid w:val="00F312C9"/>
    <w:rsid w:val="00F31703"/>
    <w:rsid w:val="00F325E6"/>
    <w:rsid w:val="00F33F74"/>
    <w:rsid w:val="00F34212"/>
    <w:rsid w:val="00F34CBF"/>
    <w:rsid w:val="00F3583A"/>
    <w:rsid w:val="00F37A65"/>
    <w:rsid w:val="00F40240"/>
    <w:rsid w:val="00F44288"/>
    <w:rsid w:val="00F45073"/>
    <w:rsid w:val="00F456C2"/>
    <w:rsid w:val="00F45E2B"/>
    <w:rsid w:val="00F47F8F"/>
    <w:rsid w:val="00F50551"/>
    <w:rsid w:val="00F50877"/>
    <w:rsid w:val="00F50D64"/>
    <w:rsid w:val="00F52439"/>
    <w:rsid w:val="00F53F1E"/>
    <w:rsid w:val="00F54CE8"/>
    <w:rsid w:val="00F56C6B"/>
    <w:rsid w:val="00F57914"/>
    <w:rsid w:val="00F57A14"/>
    <w:rsid w:val="00F624F4"/>
    <w:rsid w:val="00F62771"/>
    <w:rsid w:val="00F6393E"/>
    <w:rsid w:val="00F63A17"/>
    <w:rsid w:val="00F64288"/>
    <w:rsid w:val="00F652DB"/>
    <w:rsid w:val="00F66F8D"/>
    <w:rsid w:val="00F72216"/>
    <w:rsid w:val="00F72F91"/>
    <w:rsid w:val="00F7543E"/>
    <w:rsid w:val="00F76332"/>
    <w:rsid w:val="00F77C9B"/>
    <w:rsid w:val="00F80CD2"/>
    <w:rsid w:val="00F823CA"/>
    <w:rsid w:val="00F84ECE"/>
    <w:rsid w:val="00F8540B"/>
    <w:rsid w:val="00F85481"/>
    <w:rsid w:val="00F85FC0"/>
    <w:rsid w:val="00F912AE"/>
    <w:rsid w:val="00F92281"/>
    <w:rsid w:val="00F92980"/>
    <w:rsid w:val="00F9311C"/>
    <w:rsid w:val="00F93B78"/>
    <w:rsid w:val="00F93DA9"/>
    <w:rsid w:val="00F94BC6"/>
    <w:rsid w:val="00F95FDA"/>
    <w:rsid w:val="00F97BF1"/>
    <w:rsid w:val="00FA0125"/>
    <w:rsid w:val="00FA2F34"/>
    <w:rsid w:val="00FA41E9"/>
    <w:rsid w:val="00FA772E"/>
    <w:rsid w:val="00FA7E43"/>
    <w:rsid w:val="00FB01C3"/>
    <w:rsid w:val="00FB0A68"/>
    <w:rsid w:val="00FB4D42"/>
    <w:rsid w:val="00FB5C4C"/>
    <w:rsid w:val="00FB637E"/>
    <w:rsid w:val="00FB75F8"/>
    <w:rsid w:val="00FB7AD4"/>
    <w:rsid w:val="00FB7F7F"/>
    <w:rsid w:val="00FC1CCC"/>
    <w:rsid w:val="00FC460F"/>
    <w:rsid w:val="00FC68BE"/>
    <w:rsid w:val="00FC772C"/>
    <w:rsid w:val="00FD0CA7"/>
    <w:rsid w:val="00FD1345"/>
    <w:rsid w:val="00FD24C3"/>
    <w:rsid w:val="00FD2B14"/>
    <w:rsid w:val="00FD30FC"/>
    <w:rsid w:val="00FD3834"/>
    <w:rsid w:val="00FD5CCC"/>
    <w:rsid w:val="00FD6AA8"/>
    <w:rsid w:val="00FD7DB1"/>
    <w:rsid w:val="00FE07B7"/>
    <w:rsid w:val="00FE2D2F"/>
    <w:rsid w:val="00FE2F18"/>
    <w:rsid w:val="00FE584D"/>
    <w:rsid w:val="00FE61F3"/>
    <w:rsid w:val="00FE6200"/>
    <w:rsid w:val="00FE63E1"/>
    <w:rsid w:val="00FE7EA3"/>
    <w:rsid w:val="00FF23D4"/>
    <w:rsid w:val="00FF24D3"/>
    <w:rsid w:val="00FF3B2E"/>
    <w:rsid w:val="00FF3BE8"/>
    <w:rsid w:val="00FF46D6"/>
    <w:rsid w:val="00FF49C3"/>
    <w:rsid w:val="00FF56EE"/>
    <w:rsid w:val="00FF5816"/>
    <w:rsid w:val="00FF60C7"/>
    <w:rsid w:val="00FF7175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>
      <o:colormru v:ext="edit" colors="#25633d"/>
    </o:shapedefaults>
    <o:shapelayout v:ext="edit">
      <o:idmap v:ext="edit" data="1"/>
    </o:shapelayout>
  </w:shapeDefaults>
  <w:decimalSymbol w:val=","/>
  <w:listSeparator w:val=";"/>
  <w14:docId w14:val="0A1AAF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30A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1330A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330A3"/>
    <w:pPr>
      <w:tabs>
        <w:tab w:val="center" w:pos="4536"/>
        <w:tab w:val="right" w:pos="9072"/>
      </w:tabs>
    </w:pPr>
  </w:style>
  <w:style w:type="character" w:styleId="Hypertextovodkaz">
    <w:name w:val="Hyperlink"/>
    <w:rsid w:val="001330A3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A550C2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NzevChar">
    <w:name w:val="Název Char"/>
    <w:link w:val="Nzev"/>
    <w:uiPriority w:val="10"/>
    <w:rsid w:val="00A550C2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paragraph" w:styleId="Textbubliny">
    <w:name w:val="Balloon Text"/>
    <w:basedOn w:val="Normln"/>
    <w:link w:val="TextbublinyChar"/>
    <w:rsid w:val="00A550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550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30A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1330A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330A3"/>
    <w:pPr>
      <w:tabs>
        <w:tab w:val="center" w:pos="4536"/>
        <w:tab w:val="right" w:pos="9072"/>
      </w:tabs>
    </w:pPr>
  </w:style>
  <w:style w:type="character" w:styleId="Hypertextovodkaz">
    <w:name w:val="Hyperlink"/>
    <w:rsid w:val="001330A3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A550C2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NzevChar">
    <w:name w:val="Název Char"/>
    <w:link w:val="Nzev"/>
    <w:uiPriority w:val="10"/>
    <w:rsid w:val="00A550C2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paragraph" w:styleId="Textbubliny">
    <w:name w:val="Balloon Text"/>
    <w:basedOn w:val="Normln"/>
    <w:link w:val="TextbublinyChar"/>
    <w:rsid w:val="00A550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550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isimasy.cz" TargetMode="External"/><Relationship Id="rId1" Type="http://schemas.openxmlformats.org/officeDocument/2006/relationships/hyperlink" Target="mailto:ou@prisimas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EUROTEL s</vt:lpstr>
    </vt:vector>
  </TitlesOfParts>
  <Company>HomeOffice</Company>
  <LinksUpToDate>false</LinksUpToDate>
  <CharactersWithSpaces>1522</CharactersWithSpaces>
  <SharedDoc>false</SharedDoc>
  <HLinks>
    <vt:vector size="12" baseType="variant">
      <vt:variant>
        <vt:i4>983067</vt:i4>
      </vt:variant>
      <vt:variant>
        <vt:i4>3</vt:i4>
      </vt:variant>
      <vt:variant>
        <vt:i4>0</vt:i4>
      </vt:variant>
      <vt:variant>
        <vt:i4>5</vt:i4>
      </vt:variant>
      <vt:variant>
        <vt:lpwstr>http://www.prisimasy.cz/</vt:lpwstr>
      </vt:variant>
      <vt:variant>
        <vt:lpwstr/>
      </vt:variant>
      <vt:variant>
        <vt:i4>393268</vt:i4>
      </vt:variant>
      <vt:variant>
        <vt:i4>0</vt:i4>
      </vt:variant>
      <vt:variant>
        <vt:i4>0</vt:i4>
      </vt:variant>
      <vt:variant>
        <vt:i4>5</vt:i4>
      </vt:variant>
      <vt:variant>
        <vt:lpwstr>mailto:ou@prisimasy.cz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EUROTEL s</dc:title>
  <dc:creator>Veronika Čejková</dc:creator>
  <cp:lastModifiedBy>uzivatel</cp:lastModifiedBy>
  <cp:revision>3</cp:revision>
  <dcterms:created xsi:type="dcterms:W3CDTF">2020-06-18T10:10:00Z</dcterms:created>
  <dcterms:modified xsi:type="dcterms:W3CDTF">2020-06-18T10:11:00Z</dcterms:modified>
</cp:coreProperties>
</file>